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</w:t>
      </w:r>
      <w:r w:rsidR="007252CF" w:rsidRPr="00E72BB5">
        <w:t>ELABORACÃO DE PROJETO AMBIENTAL DE</w:t>
      </w:r>
      <w:r w:rsidR="006F0AD5">
        <w:t xml:space="preserve"> </w:t>
      </w:r>
      <w:r w:rsidR="00C52452">
        <w:t>DE</w:t>
      </w:r>
      <w:r w:rsidR="00CC2213">
        <w:t>D</w:t>
      </w:r>
      <w:r w:rsidR="00C52452">
        <w:t>ETIZADORA</w:t>
      </w:r>
      <w:r w:rsidR="007214A3">
        <w:t xml:space="preserve"> 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6F0AD5">
        <w:t xml:space="preserve">de </w:t>
      </w:r>
      <w:r w:rsidR="00CC2213">
        <w:t>dedetizadoras</w:t>
      </w:r>
      <w:r w:rsidR="0045067C">
        <w:t>, limpa fossa e empresas que presta serviço de limpeza</w:t>
      </w:r>
      <w:r w:rsidR="00CC2213">
        <w:t xml:space="preserve">, 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57115D">
      <w:pPr>
        <w:pStyle w:val="TDR-Tpico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7115D">
      <w:pPr>
        <w:pStyle w:val="TDR-Tpico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7115D">
      <w:pPr>
        <w:pStyle w:val="TDR-Tpico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>, se já implantado, em planejamento, etc);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</w:t>
      </w:r>
      <w:r w:rsidR="00AD224C">
        <w:rPr>
          <w:rFonts w:ascii="Garamond" w:hAnsi="Garamond" w:cs="Arial"/>
          <w:szCs w:val="24"/>
        </w:rPr>
        <w:t>operação</w:t>
      </w:r>
      <w:r w:rsidR="00671841">
        <w:rPr>
          <w:rFonts w:ascii="Garamond" w:hAnsi="Garamond" w:cs="Arial"/>
          <w:szCs w:val="24"/>
        </w:rPr>
        <w:t xml:space="preserve">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(db)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 de efluentes, escritórios, etc.</w:t>
      </w:r>
      <w:r w:rsidR="00C2428B">
        <w:rPr>
          <w:rFonts w:ascii="Garamond" w:hAnsi="Garamond" w:cs="Arial"/>
          <w:szCs w:val="24"/>
        </w:rPr>
        <w:t>;</w:t>
      </w:r>
    </w:p>
    <w:p w:rsidR="00C2428B" w:rsidRDefault="00C2428B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3.14. Comercialização:</w:t>
      </w:r>
    </w:p>
    <w:p w:rsidR="00C2428B" w:rsidRDefault="00C2428B" w:rsidP="00C2428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C2428B">
        <w:rPr>
          <w:rFonts w:ascii="Garamond" w:hAnsi="Garamond" w:cs="Arial"/>
          <w:szCs w:val="24"/>
        </w:rPr>
        <w:t xml:space="preserve">Relacionar </w:t>
      </w:r>
      <w:r>
        <w:rPr>
          <w:rFonts w:ascii="Garamond" w:hAnsi="Garamond" w:cs="Arial"/>
          <w:szCs w:val="24"/>
        </w:rPr>
        <w:t xml:space="preserve">materiais e insumos comercializados </w:t>
      </w:r>
      <w:r w:rsidRPr="00C2428B">
        <w:rPr>
          <w:rFonts w:ascii="Garamond" w:hAnsi="Garamond" w:cs="Arial"/>
          <w:szCs w:val="24"/>
        </w:rPr>
        <w:t xml:space="preserve">no empreendimento, indicando as </w:t>
      </w:r>
      <w:r>
        <w:rPr>
          <w:rFonts w:ascii="Garamond" w:hAnsi="Garamond" w:cs="Arial"/>
          <w:szCs w:val="24"/>
        </w:rPr>
        <w:t>quantidades</w:t>
      </w:r>
      <w:r w:rsidRPr="00C2428B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comercializadas</w:t>
      </w:r>
      <w:r w:rsidRPr="00C2428B">
        <w:rPr>
          <w:rFonts w:ascii="Garamond" w:hAnsi="Garamond" w:cs="Arial"/>
          <w:szCs w:val="24"/>
        </w:rPr>
        <w:t>, mês e ano</w:t>
      </w:r>
      <w:r>
        <w:rPr>
          <w:rFonts w:ascii="Garamond" w:hAnsi="Garamond" w:cs="Arial"/>
          <w:szCs w:val="24"/>
        </w:rPr>
        <w:t xml:space="preserve">, com enfoque em </w:t>
      </w:r>
      <w:r w:rsidRPr="00C2428B">
        <w:rPr>
          <w:rFonts w:ascii="Garamond" w:hAnsi="Garamond" w:cs="Arial"/>
          <w:szCs w:val="24"/>
        </w:rPr>
        <w:t>agrotóxicos e afins</w:t>
      </w:r>
      <w:r>
        <w:rPr>
          <w:rFonts w:ascii="Garamond" w:hAnsi="Garamond" w:cs="Arial"/>
          <w:szCs w:val="24"/>
        </w:rPr>
        <w:t>;</w:t>
      </w:r>
    </w:p>
    <w:p w:rsidR="00C2428B" w:rsidRDefault="00C2428B" w:rsidP="00C2428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b) Descrever</w:t>
      </w:r>
      <w:r w:rsidRPr="00C2428B">
        <w:rPr>
          <w:rFonts w:ascii="Garamond" w:hAnsi="Garamond" w:cs="Arial"/>
          <w:szCs w:val="24"/>
        </w:rPr>
        <w:t xml:space="preserve"> do sistema de </w:t>
      </w:r>
      <w:r>
        <w:rPr>
          <w:rFonts w:ascii="Garamond" w:hAnsi="Garamond" w:cs="Arial"/>
          <w:szCs w:val="24"/>
        </w:rPr>
        <w:t>armazenamento e estocagem</w:t>
      </w:r>
      <w:r w:rsidRPr="00C2428B">
        <w:rPr>
          <w:rFonts w:ascii="Garamond" w:hAnsi="Garamond" w:cs="Arial"/>
          <w:szCs w:val="24"/>
        </w:rPr>
        <w:t xml:space="preserve"> dos agrotóxicos e o de embalagens vazias de agrotóxicos</w:t>
      </w:r>
      <w:r>
        <w:rPr>
          <w:rFonts w:ascii="Garamond" w:hAnsi="Garamond" w:cs="Arial"/>
          <w:szCs w:val="24"/>
        </w:rPr>
        <w:t>;</w:t>
      </w:r>
    </w:p>
    <w:p w:rsidR="00C2428B" w:rsidRDefault="00C2428B" w:rsidP="00C2428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C2428B">
        <w:rPr>
          <w:rFonts w:ascii="Garamond" w:hAnsi="Garamond" w:cs="Arial"/>
          <w:szCs w:val="24"/>
        </w:rPr>
        <w:t>Informar sobre o fracionamento e a reembalagem de agrotóxicos e afins com o objetivo de comercialização</w:t>
      </w:r>
      <w:r>
        <w:rPr>
          <w:rFonts w:ascii="Garamond" w:hAnsi="Garamond" w:cs="Arial"/>
          <w:szCs w:val="24"/>
        </w:rPr>
        <w:t>;</w:t>
      </w:r>
    </w:p>
    <w:p w:rsidR="00C2428B" w:rsidRPr="00C2428B" w:rsidRDefault="00C2428B" w:rsidP="00C2428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Pr="00C2428B">
        <w:rPr>
          <w:rFonts w:ascii="Garamond" w:hAnsi="Garamond" w:cs="Arial"/>
          <w:szCs w:val="24"/>
        </w:rPr>
        <w:t>Informar os fornecedores dos produtos comercializados</w:t>
      </w:r>
      <w:r>
        <w:rPr>
          <w:rFonts w:ascii="Garamond" w:hAnsi="Garamond" w:cs="Arial"/>
          <w:szCs w:val="24"/>
        </w:rPr>
        <w:t xml:space="preserve">, com enfoque em </w:t>
      </w:r>
      <w:r w:rsidRPr="00C2428B">
        <w:rPr>
          <w:rFonts w:ascii="Garamond" w:hAnsi="Garamond" w:cs="Arial"/>
          <w:szCs w:val="24"/>
        </w:rPr>
        <w:t>agrotóxicos e afins;</w:t>
      </w:r>
    </w:p>
    <w:p w:rsidR="00C2428B" w:rsidRPr="00C2428B" w:rsidRDefault="00C2428B" w:rsidP="00C2428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Pr="00C2428B">
        <w:rPr>
          <w:rFonts w:ascii="Garamond" w:hAnsi="Garamond" w:cs="Arial"/>
          <w:szCs w:val="24"/>
        </w:rPr>
        <w:t xml:space="preserve">Em caso de comercialização de animais silvestres, </w:t>
      </w:r>
      <w:r>
        <w:rPr>
          <w:rFonts w:ascii="Garamond" w:hAnsi="Garamond" w:cs="Arial"/>
          <w:szCs w:val="24"/>
        </w:rPr>
        <w:t xml:space="preserve">apresentar </w:t>
      </w:r>
      <w:r w:rsidRPr="00C2428B">
        <w:rPr>
          <w:rFonts w:ascii="Garamond" w:hAnsi="Garamond" w:cs="Arial"/>
          <w:szCs w:val="24"/>
        </w:rPr>
        <w:t>o certificado do IBAMA e nos demais casos de comercialização de animais, origem os animais, forma de acondicionamento dos mesmos e certificação sanitária;</w:t>
      </w:r>
    </w:p>
    <w:p w:rsidR="005575B8" w:rsidRPr="005575B8" w:rsidRDefault="005575B8" w:rsidP="005575B8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3.15. </w:t>
      </w:r>
      <w:r w:rsidRPr="005575B8">
        <w:rPr>
          <w:rFonts w:ascii="Garamond" w:hAnsi="Garamond" w:cs="Arial"/>
          <w:szCs w:val="24"/>
        </w:rPr>
        <w:t>Informar os procedimentos adotados pela empresa com relação à devolução das embalagens vazias de agrotóxicos</w:t>
      </w:r>
      <w:r>
        <w:rPr>
          <w:rFonts w:ascii="Garamond" w:hAnsi="Garamond" w:cs="Arial"/>
          <w:szCs w:val="24"/>
        </w:rPr>
        <w:t xml:space="preserve">. Elaborar programa de </w:t>
      </w:r>
      <w:r w:rsidRPr="005575B8">
        <w:rPr>
          <w:rFonts w:ascii="Garamond" w:hAnsi="Garamond" w:cs="Arial"/>
          <w:szCs w:val="24"/>
        </w:rPr>
        <w:t>comunicação social interno e externo alertando sobre os riscos ao meio ambiente e a saúde;</w:t>
      </w:r>
    </w:p>
    <w:p w:rsidR="00C2428B" w:rsidRDefault="00C241AB" w:rsidP="005575B8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3.16. Elaborar p</w:t>
      </w:r>
      <w:r w:rsidR="005575B8" w:rsidRPr="005575B8">
        <w:rPr>
          <w:rFonts w:ascii="Garamond" w:hAnsi="Garamond" w:cs="Arial"/>
          <w:szCs w:val="24"/>
        </w:rPr>
        <w:t>lano de ação preventiva e de controle para possíveis acidentes relacionados aos agrotóxicos</w:t>
      </w:r>
      <w:r w:rsidR="005575B8">
        <w:rPr>
          <w:rFonts w:ascii="Garamond" w:hAnsi="Garamond" w:cs="Arial"/>
          <w:szCs w:val="24"/>
        </w:rPr>
        <w:t>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57115D">
      <w:pPr>
        <w:pStyle w:val="TDR-Tpico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>Descrever todas as fontes de abastecimento de água, tanto para a implantação do empreendimento quanto para a operação, indicando também todos os usos de água tais como comercial, consumo doméstico, fabricação de produtos e outros. Descrever as formas de reservação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951383">
        <w:rPr>
          <w:rFonts w:ascii="Garamond" w:hAnsi="Garamond" w:cs="Arial"/>
          <w:szCs w:val="24"/>
        </w:rPr>
        <w:t>Lavagem em geral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51383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</w:t>
      </w:r>
      <w:r w:rsidR="00944658" w:rsidRPr="00932AFB">
        <w:rPr>
          <w:rFonts w:ascii="Garamond" w:hAnsi="Garamond" w:cs="Arial"/>
          <w:szCs w:val="24"/>
        </w:rPr>
        <w:t>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</w:t>
      </w:r>
      <w:r w:rsidRPr="00932AFB">
        <w:rPr>
          <w:rFonts w:ascii="Garamond" w:hAnsi="Garamond" w:cs="Arial"/>
          <w:szCs w:val="24"/>
        </w:rPr>
        <w:lastRenderedPageBreak/>
        <w:t>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57115D">
      <w:pPr>
        <w:pStyle w:val="TDR-Tpico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57115D">
      <w:pPr>
        <w:pStyle w:val="TDR-Tpico"/>
      </w:pPr>
      <w:r w:rsidRPr="00AF77BC">
        <w:t>PROGRAMAS DE</w:t>
      </w:r>
      <w:r w:rsidR="0057115D">
        <w:t xml:space="preserve"> </w:t>
      </w:r>
      <w:r w:rsidRPr="00AF77BC">
        <w:t>AUTOMONITORAMENTO DO</w:t>
      </w:r>
      <w:r w:rsidR="006B368E">
        <w:t xml:space="preserve"> SISTEMA DE CONTROLE AMBIENTAL</w:t>
      </w:r>
      <w:r w:rsidR="0057115D">
        <w:t xml:space="preserve"> E </w:t>
      </w:r>
      <w:r w:rsidR="0057115D" w:rsidRPr="0057115D">
        <w:t>DA GESTÃO DOS RES</w:t>
      </w:r>
      <w:r w:rsidR="0057115D">
        <w:t>Í</w:t>
      </w:r>
      <w:r w:rsidR="0057115D" w:rsidRPr="0057115D">
        <w:t>DUOS SOLIDOS GERADOS NO EMPREENDIMENTO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57115D" w:rsidRPr="0057115D" w:rsidRDefault="0057115D" w:rsidP="0057115D">
      <w:pPr>
        <w:pStyle w:val="TDR-Texto"/>
      </w:pPr>
      <w:r w:rsidRPr="0057115D">
        <w:t>Elaborar programa de controle de entrada e saída das embalagens vazias recebidas, capaz de emitir relatórios periódicos com a identificação do proprietário das embalagens, quantidade, tipo e destino final, e outras informações que julgar pertinente.</w:t>
      </w:r>
    </w:p>
    <w:p w:rsidR="0057115D" w:rsidRPr="0057115D" w:rsidRDefault="0057115D" w:rsidP="0057115D">
      <w:pPr>
        <w:pStyle w:val="TDR-Texto"/>
      </w:pPr>
    </w:p>
    <w:p w:rsidR="0057115D" w:rsidRDefault="0057115D" w:rsidP="00932AFB">
      <w:pPr>
        <w:pStyle w:val="TDR-Texto"/>
        <w:rPr>
          <w:b/>
        </w:rPr>
      </w:pPr>
    </w:p>
    <w:p w:rsidR="006B368E" w:rsidRPr="00D71288" w:rsidRDefault="006B368E" w:rsidP="0057115D">
      <w:pPr>
        <w:pStyle w:val="TDR-Tpico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</w:t>
      </w:r>
      <w:r w:rsidR="0057115D">
        <w:t>, bem como dos programas de controle ambiental e de gestão de resíduos sólidos</w:t>
      </w:r>
      <w:r>
        <w:t>.</w:t>
      </w:r>
    </w:p>
    <w:p w:rsidR="006B368E" w:rsidRDefault="006B368E" w:rsidP="00932AFB">
      <w:pPr>
        <w:pStyle w:val="TDR-Texto"/>
      </w:pPr>
    </w:p>
    <w:p w:rsidR="006B368E" w:rsidRPr="00D71288" w:rsidRDefault="006B368E" w:rsidP="0057115D">
      <w:pPr>
        <w:pStyle w:val="TDR-Tpico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57115D">
      <w:pPr>
        <w:pStyle w:val="TDR-Tpico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57115D">
      <w:pPr>
        <w:pStyle w:val="TDR-Tpico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E73AB2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4F" w:rsidRDefault="00C0184F">
      <w:r>
        <w:separator/>
      </w:r>
    </w:p>
  </w:endnote>
  <w:endnote w:type="continuationSeparator" w:id="1">
    <w:p w:rsidR="00C0184F" w:rsidRDefault="00C0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B5" w:rsidRDefault="008723B5">
    <w:pPr>
      <w:pStyle w:val="Rodap"/>
    </w:pPr>
  </w:p>
  <w:p w:rsidR="008723B5" w:rsidRDefault="008723B5" w:rsidP="008723B5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8723B5" w:rsidRDefault="008723B5" w:rsidP="008723B5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E73AB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4F" w:rsidRDefault="00C0184F">
      <w:r>
        <w:separator/>
      </w:r>
    </w:p>
  </w:footnote>
  <w:footnote w:type="continuationSeparator" w:id="1">
    <w:p w:rsidR="00C0184F" w:rsidRDefault="00C0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8C54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B2" w:rsidRPr="00BA4B0E" w:rsidRDefault="00E73AB2" w:rsidP="00E73AB2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2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  <w:p w:rsidR="00626E8E" w:rsidRPr="00E73AB2" w:rsidRDefault="00626E8E" w:rsidP="00E73AB2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BCA48434"/>
    <w:lvl w:ilvl="0" w:tplc="648A941E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D6D08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2F6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78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1F5"/>
    <w:rsid w:val="002E59EC"/>
    <w:rsid w:val="002E5CEB"/>
    <w:rsid w:val="002F0A8C"/>
    <w:rsid w:val="002F1209"/>
    <w:rsid w:val="002F13BF"/>
    <w:rsid w:val="00303078"/>
    <w:rsid w:val="0030372B"/>
    <w:rsid w:val="00312DF7"/>
    <w:rsid w:val="00313BF4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2E64"/>
    <w:rsid w:val="004476C6"/>
    <w:rsid w:val="00447F72"/>
    <w:rsid w:val="0045067C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16E3"/>
    <w:rsid w:val="00524B28"/>
    <w:rsid w:val="00526129"/>
    <w:rsid w:val="00530DC6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5B8"/>
    <w:rsid w:val="00557657"/>
    <w:rsid w:val="00560333"/>
    <w:rsid w:val="00562B50"/>
    <w:rsid w:val="00565E79"/>
    <w:rsid w:val="0057115D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6A1E"/>
    <w:rsid w:val="005D7EDD"/>
    <w:rsid w:val="005E11E2"/>
    <w:rsid w:val="005E57E3"/>
    <w:rsid w:val="005E5E5E"/>
    <w:rsid w:val="005F3A01"/>
    <w:rsid w:val="00602669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5C29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AD5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6973"/>
    <w:rsid w:val="007176CB"/>
    <w:rsid w:val="00717F8C"/>
    <w:rsid w:val="007209BE"/>
    <w:rsid w:val="007214A3"/>
    <w:rsid w:val="00722EEB"/>
    <w:rsid w:val="007252CF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23B5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B528B"/>
    <w:rsid w:val="008C54D8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1383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7169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D224C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84F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41AB"/>
    <w:rsid w:val="00C2428B"/>
    <w:rsid w:val="00C352B6"/>
    <w:rsid w:val="00C35597"/>
    <w:rsid w:val="00C37F3F"/>
    <w:rsid w:val="00C409CB"/>
    <w:rsid w:val="00C463A8"/>
    <w:rsid w:val="00C47A03"/>
    <w:rsid w:val="00C507C6"/>
    <w:rsid w:val="00C52311"/>
    <w:rsid w:val="00C52452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2213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3564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1A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625C"/>
    <w:rsid w:val="00E677CB"/>
    <w:rsid w:val="00E716E0"/>
    <w:rsid w:val="00E72BB5"/>
    <w:rsid w:val="00E73AB2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57115D"/>
    <w:pPr>
      <w:numPr>
        <w:numId w:val="3"/>
      </w:numPr>
      <w:spacing w:line="312" w:lineRule="auto"/>
      <w:ind w:left="284" w:hanging="284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73A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1485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Maria Zelia</cp:lastModifiedBy>
  <cp:revision>7</cp:revision>
  <cp:lastPrinted>2014-04-22T12:49:00Z</cp:lastPrinted>
  <dcterms:created xsi:type="dcterms:W3CDTF">2015-07-28T17:33:00Z</dcterms:created>
  <dcterms:modified xsi:type="dcterms:W3CDTF">2016-02-26T14:00:00Z</dcterms:modified>
</cp:coreProperties>
</file>