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34AE" w14:textId="77777777" w:rsidR="00C90AB3" w:rsidRDefault="000560EE">
      <w:pPr>
        <w:pStyle w:val="Corpodetex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5" behindDoc="1" locked="0" layoutInCell="0" allowOverlap="1" wp14:anchorId="19597B1A" wp14:editId="18D441A1">
            <wp:simplePos x="0" y="0"/>
            <wp:positionH relativeFrom="column">
              <wp:posOffset>1197610</wp:posOffset>
            </wp:positionH>
            <wp:positionV relativeFrom="paragraph">
              <wp:posOffset>-333375</wp:posOffset>
            </wp:positionV>
            <wp:extent cx="3080385" cy="94996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6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46"/>
      </w:tblGrid>
      <w:tr w:rsidR="00C90AB3" w14:paraId="2C8CB6D0" w14:textId="77777777">
        <w:trPr>
          <w:trHeight w:val="1075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F0AC" w14:textId="77777777" w:rsidR="00C90AB3" w:rsidRDefault="000560EE">
            <w:pPr>
              <w:pStyle w:val="TableParagraph"/>
              <w:spacing w:before="116"/>
              <w:ind w:left="1098" w:right="100" w:hanging="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4" behindDoc="1" locked="0" layoutInCell="0" allowOverlap="1" wp14:anchorId="21E68546" wp14:editId="2393825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96520</wp:posOffset>
                  </wp:positionV>
                  <wp:extent cx="548005" cy="528320"/>
                  <wp:effectExtent l="0" t="0" r="0" b="0"/>
                  <wp:wrapNone/>
                  <wp:docPr id="2" name="image3.jpeg" descr="Resolve Palm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 descr="Resolve Palma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0" distR="0" simplePos="0" relativeHeight="6" behindDoc="0" locked="0" layoutInCell="0" allowOverlap="1" wp14:anchorId="6CFCB22D" wp14:editId="354C4F60">
                  <wp:simplePos x="0" y="0"/>
                  <wp:positionH relativeFrom="column">
                    <wp:posOffset>4598035</wp:posOffset>
                  </wp:positionH>
                  <wp:positionV relativeFrom="paragraph">
                    <wp:posOffset>8255</wp:posOffset>
                  </wp:positionV>
                  <wp:extent cx="787400" cy="6584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96BAE5" w14:textId="77777777" w:rsidR="00C90AB3" w:rsidRDefault="000560EE">
            <w:pPr>
              <w:pStyle w:val="TableParagraph"/>
              <w:spacing w:before="116"/>
              <w:ind w:left="-57" w:right="113"/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FORMULÁRIO RATIFICAÇÃO DO  </w:t>
            </w:r>
            <w:r>
              <w:rPr>
                <w:b/>
                <w:sz w:val="20"/>
                <w:szCs w:val="20"/>
              </w:rPr>
              <w:t>PROGRAMA PALMAS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SOLAR</w:t>
            </w:r>
          </w:p>
        </w:tc>
      </w:tr>
    </w:tbl>
    <w:p w14:paraId="2D4E1850" w14:textId="77777777" w:rsidR="00C90AB3" w:rsidRDefault="00C90AB3">
      <w:pPr>
        <w:pStyle w:val="Corpodetexto"/>
        <w:spacing w:before="8"/>
        <w:rPr>
          <w:rFonts w:ascii="Times New Roman" w:hAnsi="Times New Roman"/>
          <w:b w:val="0"/>
          <w:sz w:val="29"/>
        </w:rPr>
      </w:pPr>
    </w:p>
    <w:p w14:paraId="28078B3B" w14:textId="77777777" w:rsidR="00C90AB3" w:rsidRDefault="000560EE">
      <w:pPr>
        <w:pStyle w:val="Corpodetexto"/>
        <w:spacing w:before="56"/>
        <w:ind w:left="222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p w14:paraId="44752BED" w14:textId="77777777" w:rsidR="00C90AB3" w:rsidRDefault="00C90AB3">
      <w:pPr>
        <w:spacing w:before="9"/>
        <w:rPr>
          <w:b/>
          <w:sz w:val="19"/>
        </w:rPr>
      </w:pPr>
    </w:p>
    <w:tbl>
      <w:tblPr>
        <w:tblStyle w:val="TableNormal"/>
        <w:tblW w:w="86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58"/>
        <w:gridCol w:w="2165"/>
        <w:gridCol w:w="1174"/>
        <w:gridCol w:w="3149"/>
      </w:tblGrid>
      <w:tr w:rsidR="00C90AB3" w14:paraId="65BC1672" w14:textId="77777777">
        <w:trPr>
          <w:trHeight w:val="683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69A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NOME/</w:t>
            </w:r>
            <w:r>
              <w:rPr>
                <w:b/>
                <w:bCs/>
                <w:spacing w:val="-5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RAZÃO</w:t>
            </w:r>
            <w:r>
              <w:rPr>
                <w:b/>
                <w:bCs/>
                <w:spacing w:val="-3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SOCIAL</w:t>
            </w:r>
          </w:p>
          <w:p w14:paraId="00C1242E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136" w14:textId="77777777" w:rsidR="00C90AB3" w:rsidRDefault="000560EE">
            <w:pPr>
              <w:pStyle w:val="TableParagraph"/>
              <w:spacing w:line="169" w:lineRule="exact"/>
              <w:ind w:left="105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CPF/</w:t>
            </w:r>
            <w:r>
              <w:rPr>
                <w:b/>
                <w:bCs/>
                <w:spacing w:val="-4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CNPJ</w:t>
            </w:r>
          </w:p>
        </w:tc>
      </w:tr>
      <w:tr w:rsidR="00C90AB3" w14:paraId="0DE1523D" w14:textId="77777777">
        <w:trPr>
          <w:trHeight w:val="853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0BC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Endereço</w:t>
            </w:r>
            <w:r>
              <w:rPr>
                <w:b/>
                <w:bCs/>
                <w:spacing w:val="-4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Completo</w:t>
            </w:r>
          </w:p>
        </w:tc>
      </w:tr>
      <w:tr w:rsidR="00C90AB3" w14:paraId="64747810" w14:textId="77777777">
        <w:trPr>
          <w:trHeight w:val="68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9E0B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Telefone</w:t>
            </w:r>
            <w:r>
              <w:rPr>
                <w:b/>
                <w:bCs/>
                <w:spacing w:val="-5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Celular</w:t>
            </w:r>
          </w:p>
          <w:p w14:paraId="1CE7C219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F21B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Telefone</w:t>
            </w:r>
            <w:r>
              <w:rPr>
                <w:b/>
                <w:bCs/>
                <w:spacing w:val="-5"/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Fixo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20C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>Email</w:t>
            </w:r>
          </w:p>
        </w:tc>
      </w:tr>
      <w:tr w:rsidR="00C90AB3" w14:paraId="24FEF8BB" w14:textId="77777777">
        <w:trPr>
          <w:trHeight w:val="684"/>
        </w:trPr>
        <w:tc>
          <w:tcPr>
            <w:tcW w:w="4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D866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Processo de Origem/ Requerimento</w:t>
            </w:r>
          </w:p>
          <w:p w14:paraId="1730B20D" w14:textId="77777777" w:rsidR="00C90AB3" w:rsidRDefault="000560EE">
            <w:pPr>
              <w:pStyle w:val="TableParagraph"/>
              <w:spacing w:line="169" w:lineRule="exac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</w:t>
            </w:r>
          </w:p>
        </w:tc>
        <w:tc>
          <w:tcPr>
            <w:tcW w:w="4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CE7" w14:textId="77777777" w:rsidR="00C90AB3" w:rsidRDefault="000560EE">
            <w:pPr>
              <w:pStyle w:val="TableParagraph"/>
              <w:spacing w:line="169" w:lineRule="exact"/>
              <w:ind w:left="-113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Número do Selo Solar    </w:t>
            </w:r>
          </w:p>
          <w:p w14:paraId="12320BE5" w14:textId="77777777" w:rsidR="00C90AB3" w:rsidRDefault="000560EE">
            <w:pPr>
              <w:pStyle w:val="TableParagraph"/>
              <w:spacing w:line="169" w:lineRule="exact"/>
              <w:ind w:left="-113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                                                </w:t>
            </w:r>
          </w:p>
        </w:tc>
      </w:tr>
    </w:tbl>
    <w:p w14:paraId="6498DBAC" w14:textId="77777777" w:rsidR="00C90AB3" w:rsidRDefault="00C90AB3">
      <w:pPr>
        <w:spacing w:before="7"/>
        <w:rPr>
          <w:b/>
          <w:sz w:val="18"/>
        </w:rPr>
      </w:pPr>
    </w:p>
    <w:p w14:paraId="57304919" w14:textId="77777777" w:rsidR="00C90AB3" w:rsidRDefault="00C90AB3">
      <w:pPr>
        <w:pStyle w:val="Corpodetexto"/>
        <w:ind w:left="222"/>
      </w:pPr>
    </w:p>
    <w:p w14:paraId="72712855" w14:textId="77777777" w:rsidR="00C90AB3" w:rsidRDefault="00C90AB3">
      <w:pPr>
        <w:spacing w:before="9" w:after="1"/>
        <w:rPr>
          <w:b/>
          <w:sz w:val="19"/>
        </w:rPr>
      </w:pPr>
    </w:p>
    <w:tbl>
      <w:tblPr>
        <w:tblStyle w:val="TableNormal"/>
        <w:tblW w:w="864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47"/>
      </w:tblGrid>
      <w:tr w:rsidR="00C90AB3" w14:paraId="377C6726" w14:textId="77777777">
        <w:trPr>
          <w:trHeight w:val="1684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4F44" w14:textId="77777777" w:rsidR="005816B2" w:rsidRP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  <w:r w:rsidRPr="005816B2">
              <w:rPr>
                <w:sz w:val="28"/>
                <w:szCs w:val="28"/>
              </w:rPr>
              <w:t>Comprovação Art. 12 do Decreto 1.506, de 18 de dezembro de 2017.</w:t>
            </w:r>
          </w:p>
          <w:p w14:paraId="687BD4C5" w14:textId="77777777" w:rsidR="005816B2" w:rsidRP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</w:p>
          <w:p w14:paraId="719E6713" w14:textId="48FB7255" w:rsidR="005816B2" w:rsidRP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DF15B" wp14:editId="7A8A8F5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13335</wp:posOffset>
                      </wp:positionV>
                      <wp:extent cx="266700" cy="180975"/>
                      <wp:effectExtent l="0" t="0" r="19050" b="28575"/>
                      <wp:wrapNone/>
                      <wp:docPr id="474163720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EE22D" id="Retângulo 6" o:spid="_x0000_s1026" style="position:absolute;margin-left:8.55pt;margin-top:1.05pt;width:2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" fillcolor="white [3212]" strokecolor="black [3213]" strokeweight="1.25pt"/>
                  </w:pict>
                </mc:Fallback>
              </mc:AlternateContent>
            </w:r>
            <w:r w:rsidRPr="005816B2">
              <w:rPr>
                <w:sz w:val="28"/>
                <w:szCs w:val="28"/>
              </w:rPr>
              <w:t>Fatura de Energia Elétrica</w:t>
            </w:r>
          </w:p>
          <w:p w14:paraId="64E5381D" w14:textId="77777777" w:rsidR="005816B2" w:rsidRP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  <w:r w:rsidRPr="005816B2">
              <w:rPr>
                <w:sz w:val="28"/>
                <w:szCs w:val="28"/>
              </w:rPr>
              <w:t xml:space="preserve">                                             </w:t>
            </w:r>
          </w:p>
          <w:p w14:paraId="48A6A63F" w14:textId="77777777" w:rsidR="005816B2" w:rsidRP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</w:p>
          <w:p w14:paraId="0771673F" w14:textId="77777777" w:rsidR="00C90AB3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17A1C2" wp14:editId="2C1A455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7620</wp:posOffset>
                      </wp:positionV>
                      <wp:extent cx="266700" cy="180975"/>
                      <wp:effectExtent l="0" t="0" r="19050" b="28575"/>
                      <wp:wrapNone/>
                      <wp:docPr id="451285255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90DDA" id="Retângulo 6" o:spid="_x0000_s1026" style="position:absolute;margin-left:8.3pt;margin-top:.6pt;width:21pt;height:1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" fillcolor="white [3212]" strokecolor="black [3213]" strokeweight="1.25pt"/>
                  </w:pict>
                </mc:Fallback>
              </mc:AlternateContent>
            </w:r>
            <w:r w:rsidRPr="005816B2">
              <w:rPr>
                <w:sz w:val="28"/>
                <w:szCs w:val="28"/>
              </w:rPr>
              <w:t>Declaração de produção de energia solar</w:t>
            </w:r>
          </w:p>
          <w:p w14:paraId="24B7BA8D" w14:textId="35EEC6C1" w:rsidR="005816B2" w:rsidRDefault="005816B2" w:rsidP="005816B2">
            <w:pPr>
              <w:pStyle w:val="TableParagraph"/>
              <w:ind w:left="633"/>
              <w:rPr>
                <w:sz w:val="28"/>
                <w:szCs w:val="28"/>
              </w:rPr>
            </w:pPr>
          </w:p>
        </w:tc>
      </w:tr>
    </w:tbl>
    <w:p w14:paraId="3A8DF1ED" w14:textId="77777777" w:rsidR="00C90AB3" w:rsidRDefault="00C90AB3">
      <w:pPr>
        <w:spacing w:before="11"/>
        <w:rPr>
          <w:b/>
          <w:sz w:val="20"/>
        </w:rPr>
      </w:pPr>
    </w:p>
    <w:p w14:paraId="7286D1C2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3929F650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19DB3833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0A07CDE7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6872D46F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184C8509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4A987486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55BB12BE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04CAE99B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777085F8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32D070CF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01847677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51C16EB9" w14:textId="77777777" w:rsidR="00C90AB3" w:rsidRDefault="000560EE">
      <w:pPr>
        <w:pStyle w:val="Corpodetexto"/>
        <w:spacing w:before="1"/>
        <w:ind w:left="222"/>
        <w:rPr>
          <w:sz w:val="11"/>
        </w:rPr>
      </w:pPr>
      <w:r>
        <w:rPr>
          <w:sz w:val="11"/>
        </w:rPr>
        <w:t xml:space="preserve">                                                                                                                                                        </w:t>
      </w:r>
      <w:r>
        <w:rPr>
          <w:sz w:val="11"/>
        </w:rPr>
        <w:t xml:space="preserve">                                                                   </w:t>
      </w:r>
    </w:p>
    <w:p w14:paraId="04C19198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10FB1FC1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0CFDF70C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05FB493A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1434DC96" w14:textId="77777777" w:rsidR="00C90AB3" w:rsidRDefault="00C90AB3">
      <w:pPr>
        <w:pStyle w:val="Corpodetexto"/>
        <w:spacing w:before="1"/>
        <w:ind w:left="222"/>
        <w:rPr>
          <w:sz w:val="11"/>
        </w:rPr>
      </w:pPr>
    </w:p>
    <w:p w14:paraId="4AFF27E7" w14:textId="77777777" w:rsidR="00C90AB3" w:rsidRDefault="000560EE">
      <w:pPr>
        <w:pStyle w:val="Corpodetexto"/>
        <w:spacing w:before="56"/>
        <w:ind w:left="222"/>
      </w:pPr>
      <w:r>
        <w:t>REQUERIMENTO</w:t>
      </w:r>
    </w:p>
    <w:p w14:paraId="39AAB8B6" w14:textId="77777777" w:rsidR="00C90AB3" w:rsidRDefault="00C90AB3">
      <w:pPr>
        <w:spacing w:before="9" w:after="1"/>
        <w:rPr>
          <w:b/>
          <w:sz w:val="19"/>
        </w:rPr>
      </w:pPr>
    </w:p>
    <w:tbl>
      <w:tblPr>
        <w:tblStyle w:val="TableNormal"/>
        <w:tblW w:w="86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646"/>
      </w:tblGrid>
      <w:tr w:rsidR="00C90AB3" w14:paraId="064CC32A" w14:textId="77777777">
        <w:trPr>
          <w:trHeight w:val="26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F841" w14:textId="77777777" w:rsidR="00C90AB3" w:rsidRDefault="000560EE">
            <w:pPr>
              <w:pStyle w:val="TableParagraph"/>
              <w:spacing w:line="248" w:lineRule="exact"/>
            </w:pPr>
            <w:r>
              <w:t>O</w:t>
            </w:r>
            <w:r>
              <w:rPr>
                <w:spacing w:val="-1"/>
              </w:rPr>
              <w:t xml:space="preserve"> </w:t>
            </w:r>
            <w:r>
              <w:t>requerente</w:t>
            </w:r>
            <w:r>
              <w:rPr>
                <w:spacing w:val="-1"/>
              </w:rPr>
              <w:t xml:space="preserve"> </w:t>
            </w:r>
            <w:r>
              <w:t>declara,</w:t>
            </w:r>
            <w:r>
              <w:rPr>
                <w:spacing w:val="-1"/>
              </w:rPr>
              <w:t xml:space="preserve"> </w:t>
            </w:r>
            <w:r>
              <w:t>sob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penas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lei,</w:t>
            </w:r>
            <w:r>
              <w:rPr>
                <w:spacing w:val="-1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</w:t>
            </w:r>
            <w:r>
              <w:t>verdadeira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informações prestadas.</w:t>
            </w:r>
          </w:p>
        </w:tc>
      </w:tr>
      <w:tr w:rsidR="00C90AB3" w14:paraId="2173D346" w14:textId="77777777">
        <w:trPr>
          <w:trHeight w:val="92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4CD" w14:textId="77777777" w:rsidR="00C90AB3" w:rsidRDefault="000560EE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Requerente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Deferimento</w:t>
            </w:r>
          </w:p>
          <w:p w14:paraId="5B75BC32" w14:textId="77777777" w:rsidR="00C90AB3" w:rsidRDefault="00C90AB3">
            <w:pPr>
              <w:pStyle w:val="TableParagraph"/>
              <w:ind w:left="0"/>
              <w:rPr>
                <w:b/>
                <w:sz w:val="20"/>
              </w:rPr>
            </w:pPr>
          </w:p>
          <w:p w14:paraId="4EC1AE31" w14:textId="77777777" w:rsidR="00C90AB3" w:rsidRDefault="00C90AB3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77447A72" w14:textId="77777777" w:rsidR="00C90AB3" w:rsidRDefault="000560EE">
            <w:pPr>
              <w:pStyle w:val="TableParagraph"/>
              <w:spacing w:line="20" w:lineRule="exact"/>
              <w:ind w:left="353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7A0DF7" wp14:editId="28768DF4">
                      <wp:extent cx="2851150" cy="635"/>
                      <wp:effectExtent l="114300" t="0" r="114300" b="0"/>
                      <wp:docPr id="7" name="Forma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1200" cy="720"/>
                                <a:chOff x="0" y="0"/>
                                <a:chExt cx="2851200" cy="720"/>
                              </a:xfrm>
                            </wpg:grpSpPr>
                            <wps:wsp>
                              <wps:cNvPr id="2047499575" name="Conector reto 2047499575"/>
                              <wps:cNvCnPr/>
                              <wps:spPr>
                                <a:xfrm>
                                  <a:off x="0" y="0"/>
                                  <a:ext cx="285120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95AB8" id="Forma10" o:spid="_x0000_s1026" style="width:224.5pt;height:.05pt;mso-position-horizontal-relative:char;mso-position-vertical-relative:line" coordsize="2851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">
                      <v:line id="Conector reto 2047499575" o:spid="_x0000_s1027" style="position:absolute;visibility:visible;mso-wrap-style:square" from="0,0" to="285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" strokeweight=".25mm"/>
                      <w10:anchorlock/>
                    </v:group>
                  </w:pict>
                </mc:Fallback>
              </mc:AlternateContent>
            </w:r>
          </w:p>
          <w:p w14:paraId="191A4FCB" w14:textId="77777777" w:rsidR="00C90AB3" w:rsidRDefault="000560EE">
            <w:pPr>
              <w:pStyle w:val="TableParagraph"/>
              <w:tabs>
                <w:tab w:val="left" w:pos="795"/>
                <w:tab w:val="left" w:pos="1191"/>
                <w:tab w:val="left" w:pos="5247"/>
              </w:tabs>
              <w:spacing w:before="17" w:line="202" w:lineRule="exact"/>
              <w:rPr>
                <w:sz w:val="18"/>
              </w:rPr>
            </w:pPr>
            <w:r>
              <w:rPr>
                <w:sz w:val="18"/>
              </w:rPr>
              <w:t>Em: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Assinatura</w:t>
            </w:r>
          </w:p>
        </w:tc>
      </w:tr>
    </w:tbl>
    <w:p w14:paraId="737CE491" w14:textId="77777777" w:rsidR="000560EE" w:rsidRDefault="000560EE"/>
    <w:sectPr w:rsidR="00000000">
      <w:headerReference w:type="default" r:id="rId9"/>
      <w:footerReference w:type="default" r:id="rId10"/>
      <w:pgSz w:w="11906" w:h="16838"/>
      <w:pgMar w:top="566" w:right="1540" w:bottom="737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83ED" w14:textId="77777777" w:rsidR="000560EE" w:rsidRDefault="000560EE">
      <w:r>
        <w:separator/>
      </w:r>
    </w:p>
  </w:endnote>
  <w:endnote w:type="continuationSeparator" w:id="0">
    <w:p w14:paraId="3716E73A" w14:textId="77777777" w:rsidR="000560EE" w:rsidRDefault="000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04F7" w14:textId="77777777" w:rsidR="00C90AB3" w:rsidRDefault="000560EE">
    <w:pPr>
      <w:pStyle w:val="Rodap"/>
      <w:jc w:val="center"/>
      <w:rPr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 </w:t>
    </w:r>
    <w:r>
      <w:rPr>
        <w:rFonts w:ascii="Arial" w:hAnsi="Arial"/>
        <w:b/>
        <w:bCs/>
        <w:sz w:val="14"/>
        <w:szCs w:val="14"/>
      </w:rPr>
      <w:t>104 Norte, Av. JK, Lt. 28A, Edifício Via Nobre Empresarial – 4º andar</w:t>
    </w:r>
  </w:p>
  <w:p w14:paraId="4BF160A1" w14:textId="77777777" w:rsidR="00C90AB3" w:rsidRDefault="000560EE">
    <w:pPr>
      <w:jc w:val="center"/>
      <w:rPr>
        <w:sz w:val="14"/>
        <w:szCs w:val="14"/>
      </w:rPr>
    </w:pPr>
    <w:r>
      <w:rPr>
        <w:rFonts w:ascii="Arial" w:hAnsi="Arial"/>
        <w:b/>
        <w:bCs/>
        <w:sz w:val="14"/>
        <w:szCs w:val="14"/>
      </w:rPr>
      <w:t>CEP: 77.006-014 – Palmas - TO</w:t>
    </w:r>
  </w:p>
  <w:p w14:paraId="0614E5B8" w14:textId="77777777" w:rsidR="00C90AB3" w:rsidRDefault="000560EE">
    <w:pPr>
      <w:pStyle w:val="Rodap"/>
      <w:ind w:left="-510" w:right="-113"/>
      <w:jc w:val="center"/>
    </w:pPr>
    <w:bookmarkStart w:id="0" w:name="_GoBack_Copia_4"/>
    <w:bookmarkEnd w:id="0"/>
    <w:r>
      <w:rPr>
        <w:rFonts w:ascii="Arial" w:hAnsi="Arial"/>
        <w:b/>
        <w:bCs/>
        <w:sz w:val="14"/>
        <w:szCs w:val="14"/>
      </w:rPr>
      <w:t xml:space="preserve">telefone: 3212-7567, e-mail: </w:t>
    </w:r>
    <w:r>
      <w:rPr>
        <w:rStyle w:val="Hyperlink"/>
        <w:rFonts w:ascii="Arial" w:hAnsi="Arial"/>
        <w:b/>
        <w:bCs/>
        <w:sz w:val="14"/>
        <w:szCs w:val="14"/>
      </w:rPr>
      <w:t>gabinete.sehab@palmas.to.gov.br</w:t>
    </w:r>
  </w:p>
  <w:p w14:paraId="6ABD8687" w14:textId="77777777" w:rsidR="00C90AB3" w:rsidRDefault="00C90AB3">
    <w:pPr>
      <w:pStyle w:val="Rodap"/>
      <w:ind w:left="-510" w:right="-113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9F95" w14:textId="77777777" w:rsidR="000560EE" w:rsidRDefault="000560EE">
      <w:r>
        <w:separator/>
      </w:r>
    </w:p>
  </w:footnote>
  <w:footnote w:type="continuationSeparator" w:id="0">
    <w:p w14:paraId="3D2E3522" w14:textId="77777777" w:rsidR="000560EE" w:rsidRDefault="0005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F4B" w14:textId="77777777" w:rsidR="00C90AB3" w:rsidRDefault="00C90AB3">
    <w:pPr>
      <w:pStyle w:val="Cabealho"/>
      <w:tabs>
        <w:tab w:val="left" w:pos="41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AB3"/>
    <w:rsid w:val="000560EE"/>
    <w:rsid w:val="005816B2"/>
    <w:rsid w:val="00C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7E8E"/>
  <w15:docId w15:val="{B43E4391-AE23-46E3-84AB-29D7D2A1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443"/>
        <w:tab w:val="right" w:pos="8886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Almeida</dc:creator>
  <dc:description/>
  <cp:lastModifiedBy>Luiza Ruas Maciel</cp:lastModifiedBy>
  <cp:revision>9</cp:revision>
  <cp:lastPrinted>2023-08-22T17:42:00Z</cp:lastPrinted>
  <dcterms:created xsi:type="dcterms:W3CDTF">2023-06-22T17:52:00Z</dcterms:created>
  <dcterms:modified xsi:type="dcterms:W3CDTF">2023-08-22T18:13:00Z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</Properties>
</file>