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B1D0" w14:textId="25EAF9D3" w:rsidR="00715FB4" w:rsidRDefault="00715FB4" w:rsidP="009867A7">
      <w:pPr>
        <w:tabs>
          <w:tab w:val="left" w:pos="0"/>
          <w:tab w:val="left" w:pos="1701"/>
        </w:tabs>
        <w:spacing w:after="0" w:line="240" w:lineRule="auto"/>
        <w:rPr>
          <w:rFonts w:cs="Calibri"/>
          <w:sz w:val="24"/>
          <w:szCs w:val="24"/>
        </w:rPr>
      </w:pPr>
    </w:p>
    <w:p w14:paraId="60A515EF" w14:textId="5BAF9AC0" w:rsidR="009867A7" w:rsidRDefault="009867A7" w:rsidP="009867A7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9867A7">
        <w:rPr>
          <w:rFonts w:cs="Calibri"/>
          <w:b/>
          <w:bCs/>
          <w:sz w:val="24"/>
          <w:szCs w:val="24"/>
          <w:u w:val="single"/>
        </w:rPr>
        <w:t>DOCUMENTAÇÃO NECESSÁRIA PARA INCENTIVO FISCAL COM REDUÇÃO DE ATÉ 40% DO IPTU, IBTI</w:t>
      </w:r>
    </w:p>
    <w:p w14:paraId="33256936" w14:textId="10175978" w:rsidR="009867A7" w:rsidRDefault="009867A7" w:rsidP="009867A7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(Conforme a Lei complementar N° 327/2015 e no Decreto N° 1.506/2017)</w:t>
      </w:r>
    </w:p>
    <w:p w14:paraId="18EA081A" w14:textId="77777777" w:rsidR="00503B5A" w:rsidRDefault="00503B5A" w:rsidP="009867A7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sz w:val="24"/>
          <w:szCs w:val="24"/>
        </w:rPr>
      </w:pPr>
    </w:p>
    <w:p w14:paraId="391EB080" w14:textId="2C90F95C" w:rsidR="00503B5A" w:rsidRDefault="00503B5A" w:rsidP="00503B5A">
      <w:pPr>
        <w:tabs>
          <w:tab w:val="left" w:pos="0"/>
          <w:tab w:val="left" w:pos="1701"/>
        </w:tabs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03B5A">
        <w:rPr>
          <w:rFonts w:cs="Calibri"/>
          <w:b/>
          <w:bCs/>
          <w:sz w:val="24"/>
          <w:szCs w:val="24"/>
        </w:rPr>
        <w:t>SISTEMA DE ENERGIA SOLAR FOTOVOLTAICO:</w:t>
      </w:r>
    </w:p>
    <w:p w14:paraId="32570E44" w14:textId="77777777" w:rsidR="00503B5A" w:rsidRDefault="00503B5A" w:rsidP="00503B5A">
      <w:pPr>
        <w:tabs>
          <w:tab w:val="left" w:pos="0"/>
          <w:tab w:val="left" w:pos="1701"/>
        </w:tabs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1A7E73C0" w14:textId="219FCC1B" w:rsidR="00503B5A" w:rsidRPr="000D6E04" w:rsidRDefault="00340DFB" w:rsidP="00503B5A">
      <w:pPr>
        <w:pStyle w:val="PargrafodaLista"/>
        <w:numPr>
          <w:ilvl w:val="0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b/>
          <w:bCs/>
          <w:color w:val="000000"/>
          <w:sz w:val="24"/>
          <w:u w:val="single"/>
        </w:rPr>
        <w:t xml:space="preserve">Unidades Consumidoras </w:t>
      </w:r>
      <w:r w:rsidR="00503B5A" w:rsidRPr="000D6E04">
        <w:rPr>
          <w:rFonts w:cs="Calibri"/>
          <w:b/>
          <w:bCs/>
          <w:color w:val="000000"/>
          <w:sz w:val="24"/>
          <w:u w:val="single"/>
        </w:rPr>
        <w:t>Grupo</w:t>
      </w:r>
      <w:r w:rsidR="001234F7" w:rsidRPr="000D6E04">
        <w:rPr>
          <w:rFonts w:cs="Calibri"/>
          <w:b/>
          <w:bCs/>
          <w:color w:val="000000"/>
          <w:sz w:val="24"/>
          <w:u w:val="single"/>
        </w:rPr>
        <w:t>s</w:t>
      </w:r>
      <w:r w:rsidR="00503B5A" w:rsidRPr="000D6E04">
        <w:rPr>
          <w:rFonts w:cs="Calibri"/>
          <w:b/>
          <w:bCs/>
          <w:color w:val="000000"/>
          <w:sz w:val="24"/>
          <w:u w:val="single"/>
        </w:rPr>
        <w:t xml:space="preserve"> A</w:t>
      </w:r>
      <w:r w:rsidR="00EA3BBD" w:rsidRPr="000D6E04">
        <w:rPr>
          <w:rFonts w:cs="Calibri"/>
          <w:b/>
          <w:bCs/>
          <w:color w:val="000000"/>
          <w:sz w:val="24"/>
          <w:u w:val="single"/>
        </w:rPr>
        <w:t xml:space="preserve"> e B</w:t>
      </w:r>
      <w:r w:rsidR="00503B5A" w:rsidRPr="000D6E04">
        <w:rPr>
          <w:rFonts w:cs="Calibri"/>
          <w:b/>
          <w:bCs/>
          <w:color w:val="000000"/>
          <w:sz w:val="24"/>
          <w:u w:val="single"/>
        </w:rPr>
        <w:t>: Pessoa Jurídica</w:t>
      </w:r>
    </w:p>
    <w:p w14:paraId="2A475B44" w14:textId="442DDC8C" w:rsidR="00503B5A" w:rsidRPr="000D6E04" w:rsidRDefault="001914E8" w:rsidP="00503B5A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Requerimento (Padrão Resolve Palmas);</w:t>
      </w:r>
    </w:p>
    <w:p w14:paraId="031DE74A" w14:textId="32438C8E" w:rsidR="001914E8" w:rsidRPr="000D6E04" w:rsidRDefault="001914E8" w:rsidP="00503B5A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 xml:space="preserve">Documentos Pessoais – RG e CPF do representante </w:t>
      </w:r>
      <w:r w:rsidR="0054144F" w:rsidRPr="000D6E04">
        <w:rPr>
          <w:rFonts w:cs="Calibri"/>
          <w:color w:val="000000"/>
          <w:sz w:val="24"/>
        </w:rPr>
        <w:t xml:space="preserve">legal </w:t>
      </w:r>
      <w:r w:rsidRPr="000D6E04">
        <w:rPr>
          <w:rFonts w:cs="Calibri"/>
          <w:color w:val="000000"/>
          <w:sz w:val="24"/>
        </w:rPr>
        <w:t>da empresa/instituição;</w:t>
      </w:r>
    </w:p>
    <w:p w14:paraId="22AA1A43" w14:textId="47EE763F" w:rsidR="001914E8" w:rsidRPr="000D6E04" w:rsidRDefault="001914E8" w:rsidP="00503B5A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Certidão Negativa de Débitos Municipais do Imóvel (emitido no site da Prefeitura</w:t>
      </w:r>
      <w:r w:rsidR="00C716B7" w:rsidRPr="000D6E04">
        <w:rPr>
          <w:rFonts w:cs="Calibri"/>
          <w:color w:val="000000"/>
          <w:sz w:val="24"/>
        </w:rPr>
        <w:t>);</w:t>
      </w:r>
    </w:p>
    <w:p w14:paraId="1B8ADFB7" w14:textId="24AF6CE9" w:rsidR="0053296D" w:rsidRPr="000D6E04" w:rsidRDefault="001914E8" w:rsidP="0053296D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 xml:space="preserve">Certidão Negativa de Débitos Municipais do </w:t>
      </w:r>
      <w:r w:rsidRPr="000D6E04">
        <w:rPr>
          <w:rFonts w:cs="Calibri"/>
          <w:color w:val="000000"/>
          <w:sz w:val="24"/>
        </w:rPr>
        <w:t>Contribuinte</w:t>
      </w:r>
      <w:r w:rsidR="00A15C9C" w:rsidRPr="000D6E04">
        <w:rPr>
          <w:rFonts w:cs="Calibri"/>
          <w:color w:val="000000"/>
          <w:sz w:val="24"/>
        </w:rPr>
        <w:t xml:space="preserve"> – </w:t>
      </w:r>
      <w:r w:rsidR="00DD702D" w:rsidRPr="000D6E04">
        <w:rPr>
          <w:rFonts w:cs="Calibri"/>
          <w:color w:val="000000"/>
          <w:sz w:val="24"/>
        </w:rPr>
        <w:t>e</w:t>
      </w:r>
      <w:r w:rsidR="00A15C9C" w:rsidRPr="000D6E04">
        <w:rPr>
          <w:rFonts w:cs="Calibri"/>
          <w:color w:val="000000"/>
          <w:sz w:val="24"/>
        </w:rPr>
        <w:t>mpresa/</w:t>
      </w:r>
      <w:r w:rsidR="00DD702D" w:rsidRPr="000D6E04">
        <w:rPr>
          <w:rFonts w:cs="Calibri"/>
          <w:color w:val="000000"/>
          <w:sz w:val="24"/>
        </w:rPr>
        <w:t>i</w:t>
      </w:r>
      <w:r w:rsidR="00A15C9C" w:rsidRPr="000D6E04">
        <w:rPr>
          <w:rFonts w:cs="Calibri"/>
          <w:color w:val="000000"/>
          <w:sz w:val="24"/>
        </w:rPr>
        <w:t xml:space="preserve">nstituição e </w:t>
      </w:r>
      <w:r w:rsidR="00BB00DE" w:rsidRPr="000D6E04">
        <w:rPr>
          <w:rFonts w:cs="Calibri"/>
          <w:color w:val="000000"/>
          <w:sz w:val="24"/>
        </w:rPr>
        <w:t>r</w:t>
      </w:r>
      <w:r w:rsidR="00A15C9C" w:rsidRPr="000D6E04">
        <w:rPr>
          <w:rFonts w:cs="Calibri"/>
          <w:color w:val="000000"/>
          <w:sz w:val="24"/>
        </w:rPr>
        <w:t xml:space="preserve">epresentante </w:t>
      </w:r>
      <w:r w:rsidR="00BB00DE" w:rsidRPr="000D6E04">
        <w:rPr>
          <w:rFonts w:cs="Calibri"/>
          <w:color w:val="000000"/>
          <w:sz w:val="24"/>
        </w:rPr>
        <w:t>l</w:t>
      </w:r>
      <w:r w:rsidR="00A15C9C" w:rsidRPr="000D6E04">
        <w:rPr>
          <w:rFonts w:cs="Calibri"/>
          <w:color w:val="000000"/>
          <w:sz w:val="24"/>
        </w:rPr>
        <w:t>egal</w:t>
      </w:r>
      <w:r w:rsidRPr="000D6E04">
        <w:rPr>
          <w:rFonts w:cs="Calibri"/>
          <w:color w:val="000000"/>
          <w:sz w:val="24"/>
        </w:rPr>
        <w:t xml:space="preserve"> </w:t>
      </w:r>
      <w:r w:rsidRPr="000D6E04">
        <w:rPr>
          <w:rFonts w:cs="Calibri"/>
          <w:color w:val="000000"/>
          <w:sz w:val="24"/>
        </w:rPr>
        <w:t>(emitido no site da Prefeitura)</w:t>
      </w:r>
      <w:r w:rsidR="00983B9E" w:rsidRPr="000D6E04">
        <w:rPr>
          <w:rFonts w:cs="Calibri"/>
          <w:color w:val="000000"/>
          <w:sz w:val="24"/>
        </w:rPr>
        <w:t>;</w:t>
      </w:r>
    </w:p>
    <w:p w14:paraId="1BFC9ACB" w14:textId="64D1D62D" w:rsidR="0053296D" w:rsidRPr="000D6E04" w:rsidRDefault="0053296D" w:rsidP="0053296D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 xml:space="preserve">Contrato Social </w:t>
      </w:r>
      <w:r w:rsidR="000534D5" w:rsidRPr="000D6E04">
        <w:rPr>
          <w:rFonts w:cs="Calibri"/>
          <w:color w:val="000000"/>
          <w:sz w:val="24"/>
        </w:rPr>
        <w:t xml:space="preserve">atualizado </w:t>
      </w:r>
      <w:r w:rsidRPr="000D6E04">
        <w:rPr>
          <w:rFonts w:cs="Calibri"/>
          <w:color w:val="000000"/>
          <w:sz w:val="24"/>
        </w:rPr>
        <w:t xml:space="preserve">da </w:t>
      </w:r>
      <w:r w:rsidR="00BB00DE" w:rsidRPr="000D6E04">
        <w:rPr>
          <w:rFonts w:cs="Calibri"/>
          <w:color w:val="000000"/>
          <w:sz w:val="24"/>
        </w:rPr>
        <w:t>e</w:t>
      </w:r>
      <w:r w:rsidRPr="000D6E04">
        <w:rPr>
          <w:rFonts w:cs="Calibri"/>
          <w:color w:val="000000"/>
          <w:sz w:val="24"/>
        </w:rPr>
        <w:t>mpresa/</w:t>
      </w:r>
      <w:r w:rsidR="00BB00DE" w:rsidRPr="000D6E04">
        <w:rPr>
          <w:rFonts w:cs="Calibri"/>
          <w:color w:val="000000"/>
          <w:sz w:val="24"/>
        </w:rPr>
        <w:t>i</w:t>
      </w:r>
      <w:r w:rsidRPr="000D6E04">
        <w:rPr>
          <w:rFonts w:cs="Calibri"/>
          <w:color w:val="000000"/>
          <w:sz w:val="24"/>
        </w:rPr>
        <w:t>nstituição;</w:t>
      </w:r>
    </w:p>
    <w:p w14:paraId="397E265C" w14:textId="13375559" w:rsidR="0053296D" w:rsidRPr="000D6E04" w:rsidRDefault="0053296D" w:rsidP="0053296D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Cartão CNPJ</w:t>
      </w:r>
      <w:r w:rsidR="000534D5" w:rsidRPr="000D6E04">
        <w:rPr>
          <w:rFonts w:cs="Calibri"/>
          <w:color w:val="000000"/>
          <w:sz w:val="24"/>
        </w:rPr>
        <w:t xml:space="preserve"> atualizado</w:t>
      </w:r>
      <w:r w:rsidRPr="000D6E04">
        <w:rPr>
          <w:rFonts w:cs="Calibri"/>
          <w:color w:val="000000"/>
          <w:sz w:val="24"/>
        </w:rPr>
        <w:t>;</w:t>
      </w:r>
    </w:p>
    <w:p w14:paraId="40535DBE" w14:textId="38B15274" w:rsidR="0053296D" w:rsidRPr="000D6E04" w:rsidRDefault="0053296D" w:rsidP="0053296D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Fatura de energia elétrica atualizada;</w:t>
      </w:r>
    </w:p>
    <w:p w14:paraId="769FABFF" w14:textId="267B9DC6" w:rsidR="002F0880" w:rsidRPr="000D6E04" w:rsidRDefault="002F0880" w:rsidP="0053296D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Demonstrativo de compensação de energia injetada</w:t>
      </w:r>
      <w:r w:rsidR="00914D15" w:rsidRPr="000D6E04">
        <w:rPr>
          <w:rFonts w:cs="Calibri"/>
          <w:color w:val="000000"/>
          <w:sz w:val="24"/>
        </w:rPr>
        <w:t xml:space="preserve"> atualizado </w:t>
      </w:r>
      <w:r w:rsidRPr="000D6E04">
        <w:rPr>
          <w:rFonts w:cs="Calibri"/>
          <w:color w:val="000000"/>
          <w:sz w:val="24"/>
        </w:rPr>
        <w:t xml:space="preserve">(emitido no </w:t>
      </w:r>
      <w:r w:rsidR="00AB2196" w:rsidRPr="000D6E04">
        <w:rPr>
          <w:rFonts w:cs="Calibri"/>
          <w:color w:val="000000"/>
          <w:sz w:val="24"/>
        </w:rPr>
        <w:t>aplicativo</w:t>
      </w:r>
      <w:r w:rsidR="001D2311" w:rsidRPr="000D6E04">
        <w:rPr>
          <w:rFonts w:cs="Calibri"/>
          <w:color w:val="000000"/>
          <w:sz w:val="24"/>
        </w:rPr>
        <w:t>/</w:t>
      </w:r>
      <w:r w:rsidRPr="000D6E04">
        <w:rPr>
          <w:rFonts w:cs="Calibri"/>
          <w:color w:val="000000"/>
          <w:sz w:val="24"/>
        </w:rPr>
        <w:t>site da concessionária de energia);</w:t>
      </w:r>
    </w:p>
    <w:p w14:paraId="092128FC" w14:textId="120332B8" w:rsidR="0053296D" w:rsidRPr="000D6E04" w:rsidRDefault="0053296D" w:rsidP="0053296D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 xml:space="preserve">Parecer técnico </w:t>
      </w:r>
      <w:r w:rsidR="0095097B" w:rsidRPr="000D6E04">
        <w:rPr>
          <w:rFonts w:cs="Calibri"/>
          <w:color w:val="000000"/>
          <w:sz w:val="24"/>
        </w:rPr>
        <w:t>de consumo de energia</w:t>
      </w:r>
      <w:r w:rsidR="004F7EC3" w:rsidRPr="000D6E04">
        <w:rPr>
          <w:rFonts w:cs="Calibri"/>
          <w:color w:val="000000"/>
          <w:sz w:val="24"/>
        </w:rPr>
        <w:t xml:space="preserve"> </w:t>
      </w:r>
      <w:r w:rsidRPr="000D6E04">
        <w:rPr>
          <w:rFonts w:cs="Calibri"/>
          <w:color w:val="000000"/>
          <w:sz w:val="24"/>
        </w:rPr>
        <w:t xml:space="preserve">(em caso de </w:t>
      </w:r>
      <w:r w:rsidR="0095097B" w:rsidRPr="000D6E04">
        <w:rPr>
          <w:rFonts w:cs="Calibri"/>
          <w:color w:val="000000"/>
          <w:sz w:val="24"/>
        </w:rPr>
        <w:t>construções que possuam o habite-se em período inferior a 1 ano</w:t>
      </w:r>
      <w:r w:rsidRPr="000D6E04">
        <w:rPr>
          <w:rFonts w:cs="Calibri"/>
          <w:color w:val="000000"/>
          <w:sz w:val="24"/>
        </w:rPr>
        <w:t>);</w:t>
      </w:r>
    </w:p>
    <w:p w14:paraId="4F518206" w14:textId="5CF87BA6" w:rsidR="0095097B" w:rsidRPr="000D6E04" w:rsidRDefault="0095097B" w:rsidP="00EA262B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ART/TRT do Parecer técnico de consumo de energia;</w:t>
      </w:r>
    </w:p>
    <w:p w14:paraId="496CD50D" w14:textId="18E9935E" w:rsidR="00EA262B" w:rsidRPr="000D6E04" w:rsidRDefault="00EA262B" w:rsidP="00EA262B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5A611DE4" w14:textId="62E47CD5" w:rsidR="004C7AC0" w:rsidRPr="000D6E04" w:rsidRDefault="004C7AC0" w:rsidP="00EA262B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ART/TRT de Projeto e Execução/Instalação do Sistema de Energia Solar Fotovoltaico;</w:t>
      </w:r>
    </w:p>
    <w:p w14:paraId="1E393DED" w14:textId="4789C89E" w:rsidR="00EA262B" w:rsidRPr="000D6E04" w:rsidRDefault="00EA262B" w:rsidP="00EA262B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Termo de Habite-se</w:t>
      </w:r>
      <w:r w:rsidR="008B4B5E" w:rsidRPr="000D6E04">
        <w:rPr>
          <w:rFonts w:cs="Calibri"/>
          <w:color w:val="000000"/>
          <w:sz w:val="24"/>
        </w:rPr>
        <w:t xml:space="preserve"> do imóvel requerente</w:t>
      </w:r>
      <w:r w:rsidRPr="000D6E04">
        <w:rPr>
          <w:rFonts w:cs="Calibri"/>
          <w:color w:val="000000"/>
          <w:sz w:val="24"/>
        </w:rPr>
        <w:t>;</w:t>
      </w:r>
    </w:p>
    <w:p w14:paraId="02B8257F" w14:textId="673FC046" w:rsidR="00AB094F" w:rsidRPr="000D6E04" w:rsidRDefault="00AB094F" w:rsidP="00EA262B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 xml:space="preserve">Notas fiscais de aquisição de bens e produtos </w:t>
      </w:r>
      <w:r w:rsidR="00CE50A0" w:rsidRPr="000D6E04">
        <w:rPr>
          <w:rFonts w:cs="Calibri"/>
          <w:color w:val="000000"/>
          <w:sz w:val="24"/>
        </w:rPr>
        <w:t>(</w:t>
      </w:r>
      <w:r w:rsidRPr="000D6E04">
        <w:rPr>
          <w:rFonts w:cs="Calibri"/>
          <w:color w:val="000000"/>
          <w:sz w:val="24"/>
        </w:rPr>
        <w:t>emitida por empresa ou profissional autônomo no município de Palmas</w:t>
      </w:r>
      <w:r w:rsidR="00CE50A0" w:rsidRPr="000D6E04">
        <w:rPr>
          <w:rFonts w:cs="Calibri"/>
          <w:color w:val="000000"/>
          <w:sz w:val="24"/>
        </w:rPr>
        <w:t>)</w:t>
      </w:r>
      <w:r w:rsidRPr="000D6E04">
        <w:rPr>
          <w:rFonts w:cs="Calibri"/>
          <w:color w:val="000000"/>
          <w:sz w:val="24"/>
        </w:rPr>
        <w:t>;</w:t>
      </w:r>
    </w:p>
    <w:p w14:paraId="7A064DAA" w14:textId="3A5D7C53" w:rsidR="00FE0D6D" w:rsidRPr="000D6E04" w:rsidRDefault="00AB094F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 xml:space="preserve">Notas fiscais de serviços de instalação </w:t>
      </w:r>
      <w:r w:rsidR="00CE50A0" w:rsidRPr="000D6E04">
        <w:rPr>
          <w:rFonts w:cs="Calibri"/>
          <w:color w:val="000000"/>
          <w:sz w:val="24"/>
        </w:rPr>
        <w:t>(</w:t>
      </w:r>
      <w:r w:rsidRPr="000D6E04">
        <w:rPr>
          <w:rFonts w:cs="Calibri"/>
          <w:color w:val="000000"/>
          <w:sz w:val="24"/>
        </w:rPr>
        <w:t>emitida por empresa ou profissional autônomo no município de Palmas</w:t>
      </w:r>
      <w:r w:rsidR="00CE50A0" w:rsidRPr="000D6E04">
        <w:rPr>
          <w:rFonts w:cs="Calibri"/>
          <w:color w:val="000000"/>
          <w:sz w:val="24"/>
        </w:rPr>
        <w:t>)</w:t>
      </w:r>
      <w:r w:rsidR="00F366CD" w:rsidRPr="000D6E04">
        <w:rPr>
          <w:rFonts w:cs="Calibri"/>
          <w:color w:val="000000"/>
          <w:sz w:val="24"/>
        </w:rPr>
        <w:t>.</w:t>
      </w:r>
    </w:p>
    <w:p w14:paraId="086AF150" w14:textId="77777777" w:rsidR="00FE0D6D" w:rsidRPr="00FE0D6D" w:rsidRDefault="00FE0D6D" w:rsidP="00FE0D6D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14459ECC" w14:textId="0A65E0FC" w:rsidR="00480E37" w:rsidRPr="000D6E04" w:rsidRDefault="00340DFB" w:rsidP="00480E37">
      <w:pPr>
        <w:pStyle w:val="PargrafodaLista"/>
        <w:numPr>
          <w:ilvl w:val="0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  <w:u w:val="single"/>
        </w:rPr>
      </w:pPr>
      <w:r w:rsidRPr="000D6E04">
        <w:rPr>
          <w:rFonts w:cs="Calibri"/>
          <w:b/>
          <w:bCs/>
          <w:color w:val="000000"/>
          <w:sz w:val="24"/>
          <w:u w:val="single"/>
        </w:rPr>
        <w:t xml:space="preserve">Unidades Consumidoras </w:t>
      </w:r>
      <w:r w:rsidR="00480E37" w:rsidRPr="000D6E04">
        <w:rPr>
          <w:rFonts w:cs="Calibri"/>
          <w:b/>
          <w:bCs/>
          <w:color w:val="000000"/>
          <w:sz w:val="24"/>
          <w:u w:val="single"/>
        </w:rPr>
        <w:t>Grupo</w:t>
      </w:r>
      <w:r w:rsidR="001234F7" w:rsidRPr="000D6E04">
        <w:rPr>
          <w:rFonts w:cs="Calibri"/>
          <w:b/>
          <w:bCs/>
          <w:color w:val="000000"/>
          <w:sz w:val="24"/>
          <w:u w:val="single"/>
        </w:rPr>
        <w:t>s</w:t>
      </w:r>
      <w:r w:rsidRPr="000D6E04">
        <w:rPr>
          <w:rFonts w:cs="Calibri"/>
          <w:b/>
          <w:bCs/>
          <w:color w:val="000000"/>
          <w:sz w:val="24"/>
          <w:u w:val="single"/>
        </w:rPr>
        <w:t xml:space="preserve"> </w:t>
      </w:r>
      <w:r w:rsidR="00480E37" w:rsidRPr="000D6E04">
        <w:rPr>
          <w:rFonts w:cs="Calibri"/>
          <w:b/>
          <w:bCs/>
          <w:color w:val="000000"/>
          <w:sz w:val="24"/>
          <w:u w:val="single"/>
        </w:rPr>
        <w:t>A</w:t>
      </w:r>
      <w:r w:rsidR="00EA3BBD" w:rsidRPr="000D6E04">
        <w:rPr>
          <w:rFonts w:cs="Calibri"/>
          <w:b/>
          <w:bCs/>
          <w:color w:val="000000"/>
          <w:sz w:val="24"/>
          <w:u w:val="single"/>
        </w:rPr>
        <w:t xml:space="preserve"> e B</w:t>
      </w:r>
      <w:r w:rsidR="00480E37" w:rsidRPr="000D6E04">
        <w:rPr>
          <w:rFonts w:cs="Calibri"/>
          <w:b/>
          <w:bCs/>
          <w:color w:val="000000"/>
          <w:sz w:val="24"/>
          <w:u w:val="single"/>
        </w:rPr>
        <w:t>: Pessoa Física</w:t>
      </w:r>
    </w:p>
    <w:p w14:paraId="45F1A2A7" w14:textId="77777777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Requerimento (Padrão Resolve Palmas);</w:t>
      </w:r>
    </w:p>
    <w:p w14:paraId="61F9BA48" w14:textId="5348A91E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Documentos Pessoais – RG e CPF;</w:t>
      </w:r>
    </w:p>
    <w:p w14:paraId="446C3F49" w14:textId="77777777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07C4B947" w14:textId="79AF9A1B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Certidão Negativa de Débitos Municipais do Contribuinte (emitido no site da Prefeitura)</w:t>
      </w:r>
      <w:r w:rsidR="00864670" w:rsidRPr="000D6E04">
        <w:rPr>
          <w:rFonts w:cs="Calibri"/>
          <w:color w:val="000000"/>
          <w:sz w:val="24"/>
        </w:rPr>
        <w:t>;</w:t>
      </w:r>
    </w:p>
    <w:p w14:paraId="63AE4EA3" w14:textId="77777777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Fatura de energia elétrica atualizada;</w:t>
      </w:r>
    </w:p>
    <w:p w14:paraId="0896AE16" w14:textId="77777777" w:rsidR="00914D15" w:rsidRPr="000D6E04" w:rsidRDefault="00914D15" w:rsidP="00914D15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Demonstrativo de compensação de energia injetada atualizado (emitido no site da concessionária de energia);</w:t>
      </w:r>
    </w:p>
    <w:p w14:paraId="310B9E7B" w14:textId="77777777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25CB914D" w14:textId="77777777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ART/TRT do Parecer técnico de consumo de energia;</w:t>
      </w:r>
    </w:p>
    <w:p w14:paraId="0D920ECB" w14:textId="77777777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19846A85" w14:textId="77777777" w:rsidR="000D6E04" w:rsidRPr="000D6E04" w:rsidRDefault="000D6E04" w:rsidP="000D6E04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p w14:paraId="420BB9D6" w14:textId="77777777" w:rsidR="00987431" w:rsidRPr="000D6E04" w:rsidRDefault="00987431" w:rsidP="00987431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ART/TRT de Projeto e Execução/Instalação do Sistema de Energia Solar Fotovoltaico;</w:t>
      </w:r>
    </w:p>
    <w:p w14:paraId="374E30BA" w14:textId="7D639E0A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Termo de Habite-se</w:t>
      </w:r>
      <w:r w:rsidR="008B4B5E" w:rsidRPr="000D6E04">
        <w:rPr>
          <w:rFonts w:cs="Calibri"/>
          <w:color w:val="000000"/>
          <w:sz w:val="24"/>
        </w:rPr>
        <w:t xml:space="preserve"> do imóvel requerente</w:t>
      </w:r>
      <w:r w:rsidRPr="000D6E04">
        <w:rPr>
          <w:rFonts w:cs="Calibri"/>
          <w:color w:val="000000"/>
          <w:sz w:val="24"/>
        </w:rPr>
        <w:t>;</w:t>
      </w:r>
    </w:p>
    <w:p w14:paraId="4DB02523" w14:textId="77777777" w:rsidR="00480E37" w:rsidRPr="000D6E04" w:rsidRDefault="00480E37" w:rsidP="00480E37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47530339" w14:textId="706EC455" w:rsidR="00B373A5" w:rsidRPr="000D6E04" w:rsidRDefault="00480E37" w:rsidP="00B373A5">
      <w:pPr>
        <w:pStyle w:val="PargrafodaLista"/>
        <w:numPr>
          <w:ilvl w:val="1"/>
          <w:numId w:val="10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0D6E04">
        <w:rPr>
          <w:rFonts w:cs="Calibri"/>
          <w:color w:val="000000"/>
          <w:sz w:val="24"/>
        </w:rPr>
        <w:t>Notas fiscais de serviços de instalação (emitida por empresa ou profissional autônomo no município de Palmas)</w:t>
      </w:r>
      <w:r w:rsidR="00F366CD" w:rsidRPr="000D6E04">
        <w:rPr>
          <w:rFonts w:cs="Calibri"/>
          <w:color w:val="000000"/>
          <w:sz w:val="24"/>
        </w:rPr>
        <w:t>.</w:t>
      </w:r>
    </w:p>
    <w:p w14:paraId="0B57F017" w14:textId="77777777" w:rsidR="00A94323" w:rsidRPr="00A94323" w:rsidRDefault="00A94323" w:rsidP="00A94323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37785CE4" w14:textId="28410C69" w:rsidR="00A94323" w:rsidRDefault="00B13781" w:rsidP="00A94323">
      <w:pPr>
        <w:tabs>
          <w:tab w:val="left" w:pos="0"/>
          <w:tab w:val="left" w:pos="1701"/>
        </w:tabs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GERAÇÃO COMPARTILHADA</w:t>
      </w:r>
      <w:r w:rsidR="00A94323" w:rsidRPr="00B373A5">
        <w:rPr>
          <w:rFonts w:cs="Calibri"/>
          <w:b/>
          <w:bCs/>
          <w:sz w:val="24"/>
          <w:szCs w:val="24"/>
        </w:rPr>
        <w:t>:</w:t>
      </w:r>
    </w:p>
    <w:p w14:paraId="1B246AAA" w14:textId="77777777" w:rsidR="00B13781" w:rsidRPr="0017549B" w:rsidRDefault="00B13781" w:rsidP="00B13781">
      <w:pPr>
        <w:pStyle w:val="PargrafodaLista"/>
        <w:numPr>
          <w:ilvl w:val="0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b/>
          <w:bCs/>
          <w:color w:val="000000"/>
          <w:sz w:val="24"/>
          <w:u w:val="single"/>
        </w:rPr>
        <w:t>Unidades Consumidoras Grupos A e B: Pessoa Jurídica</w:t>
      </w:r>
    </w:p>
    <w:p w14:paraId="5F1CCA48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Requerimento (Padrão Resolve Palmas);</w:t>
      </w:r>
    </w:p>
    <w:p w14:paraId="6E8913C8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Documentos Pessoais – RG e CPF do representante legal da empresa/instituição;</w:t>
      </w:r>
    </w:p>
    <w:p w14:paraId="1BC8C184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7FB4A11E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Contribuinte – empresa/instituição e representante legal (emitido no site da Prefeitura);</w:t>
      </w:r>
    </w:p>
    <w:p w14:paraId="4F95F6A1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Contrato Social atualizado da empresa/instituição;</w:t>
      </w:r>
    </w:p>
    <w:p w14:paraId="47236CB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Cartão CNPJ atualizado;</w:t>
      </w:r>
    </w:p>
    <w:p w14:paraId="350E3D03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Fatura de energia elétrica atualizada;</w:t>
      </w:r>
    </w:p>
    <w:p w14:paraId="7E476D1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Demonstrativo de compensação de energia injetada atualizado (emitido no aplicativo/site da concessionária de energia);</w:t>
      </w:r>
    </w:p>
    <w:p w14:paraId="1530CC6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0C1E0BA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do Parecer técnico de consumo de energia;</w:t>
      </w:r>
    </w:p>
    <w:p w14:paraId="77B18152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6FBB127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de Projeto e Execução/Instalação do Sistema de Energia Solar Fotovoltaico;</w:t>
      </w:r>
    </w:p>
    <w:p w14:paraId="76C01374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Termo de Habite-se do imóvel requerente;</w:t>
      </w:r>
    </w:p>
    <w:p w14:paraId="41B73A3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2D40E0D7" w14:textId="1D7ED4C1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serviços de instalação (emitida por empresa ou profissional autônomo no município de Palmas)</w:t>
      </w:r>
      <w:r w:rsidR="00603B0B" w:rsidRPr="0017549B">
        <w:rPr>
          <w:rFonts w:cs="Calibri"/>
          <w:color w:val="000000"/>
          <w:sz w:val="24"/>
        </w:rPr>
        <w:t>;</w:t>
      </w:r>
    </w:p>
    <w:p w14:paraId="5E7E5D8D" w14:textId="6E310AEA" w:rsidR="00266708" w:rsidRPr="0017549B" w:rsidRDefault="00266708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Documento jurídico comprovando a solidariedade e proporção de participação entre os integrantes</w:t>
      </w:r>
      <w:r w:rsidR="007A3DCA">
        <w:rPr>
          <w:rFonts w:cs="Calibri"/>
          <w:color w:val="000000"/>
          <w:sz w:val="24"/>
        </w:rPr>
        <w:t xml:space="preserve"> da geração compartilhada</w:t>
      </w:r>
      <w:r w:rsidRPr="0017549B">
        <w:rPr>
          <w:rFonts w:cs="Calibri"/>
          <w:color w:val="000000"/>
          <w:sz w:val="24"/>
        </w:rPr>
        <w:t>.</w:t>
      </w:r>
    </w:p>
    <w:p w14:paraId="2CFE6CED" w14:textId="77777777" w:rsidR="00B13781" w:rsidRPr="0017549B" w:rsidRDefault="00B13781" w:rsidP="00B13781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37A58B40" w14:textId="77777777" w:rsidR="00B13781" w:rsidRPr="0017549B" w:rsidRDefault="00B13781" w:rsidP="00B13781">
      <w:pPr>
        <w:pStyle w:val="PargrafodaLista"/>
        <w:numPr>
          <w:ilvl w:val="0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  <w:u w:val="single"/>
        </w:rPr>
      </w:pPr>
      <w:r w:rsidRPr="0017549B">
        <w:rPr>
          <w:rFonts w:cs="Calibri"/>
          <w:b/>
          <w:bCs/>
          <w:color w:val="000000"/>
          <w:sz w:val="24"/>
          <w:u w:val="single"/>
        </w:rPr>
        <w:t>Unidades Consumidoras Grupos A e B: Pessoa Física</w:t>
      </w:r>
    </w:p>
    <w:p w14:paraId="64DBF73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Requerimento (Padrão Resolve Palmas);</w:t>
      </w:r>
    </w:p>
    <w:p w14:paraId="65A787BD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Documentos Pessoais – RG e CPF;</w:t>
      </w:r>
    </w:p>
    <w:p w14:paraId="670F558B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5251A750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Contribuinte (emitido no site da Prefeitura);</w:t>
      </w:r>
    </w:p>
    <w:p w14:paraId="45768C42" w14:textId="7F2B8DA6" w:rsidR="0017549B" w:rsidRPr="001A0A41" w:rsidRDefault="00B13781" w:rsidP="0017549B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Fatura de energia elétrica atualizada;</w:t>
      </w:r>
    </w:p>
    <w:p w14:paraId="49E08863" w14:textId="77777777" w:rsidR="001A0A41" w:rsidRPr="001A0A41" w:rsidRDefault="001A0A41" w:rsidP="001A0A41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p w14:paraId="25DEF269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Demonstrativo de compensação de energia injetada atualizado (emitido no site da concessionária de energia);</w:t>
      </w:r>
    </w:p>
    <w:p w14:paraId="3A6871C2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53E0F8F1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do Parecer técnico de consumo de energia;</w:t>
      </w:r>
    </w:p>
    <w:p w14:paraId="78BB0ABE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3A980905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de Projeto e Execução/Instalação do Sistema de Energia Solar Fotovoltaico;</w:t>
      </w:r>
    </w:p>
    <w:p w14:paraId="759ED12A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Termo de Habite-se do imóvel requerente;</w:t>
      </w:r>
    </w:p>
    <w:p w14:paraId="68CB3BFB" w14:textId="77777777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57C8F29C" w14:textId="604D1A6C" w:rsidR="00B13781" w:rsidRPr="0017549B" w:rsidRDefault="00B13781" w:rsidP="00B13781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serviços de instalação (emitida por empresa ou profissional autônomo no município de Palmas)</w:t>
      </w:r>
      <w:r w:rsidR="00B379BC" w:rsidRPr="0017549B">
        <w:rPr>
          <w:rFonts w:cs="Calibri"/>
          <w:color w:val="000000"/>
          <w:sz w:val="24"/>
        </w:rPr>
        <w:t>;</w:t>
      </w:r>
    </w:p>
    <w:p w14:paraId="0845D77B" w14:textId="352C4AB1" w:rsidR="00FF7635" w:rsidRPr="0017549B" w:rsidRDefault="00FF7635" w:rsidP="00FF7635">
      <w:pPr>
        <w:pStyle w:val="PargrafodaLista"/>
        <w:numPr>
          <w:ilvl w:val="1"/>
          <w:numId w:val="15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Documentos jurídico comprovando a solidariedade e proporção de participação entre os integrantes</w:t>
      </w:r>
      <w:r w:rsidR="00752823">
        <w:rPr>
          <w:rFonts w:cs="Calibri"/>
          <w:color w:val="000000"/>
          <w:sz w:val="24"/>
        </w:rPr>
        <w:t xml:space="preserve"> da geração compartilhada</w:t>
      </w:r>
      <w:r w:rsidRPr="0017549B">
        <w:rPr>
          <w:rFonts w:cs="Calibri"/>
          <w:color w:val="000000"/>
          <w:sz w:val="24"/>
        </w:rPr>
        <w:t>.</w:t>
      </w:r>
    </w:p>
    <w:p w14:paraId="6F426541" w14:textId="77777777" w:rsidR="00424B2E" w:rsidRDefault="00424B2E" w:rsidP="00B373A5">
      <w:pPr>
        <w:tabs>
          <w:tab w:val="left" w:pos="0"/>
          <w:tab w:val="left" w:pos="1701"/>
        </w:tabs>
        <w:jc w:val="both"/>
        <w:rPr>
          <w:rFonts w:cs="Calibri"/>
          <w:b/>
          <w:bCs/>
          <w:sz w:val="24"/>
          <w:szCs w:val="24"/>
        </w:rPr>
      </w:pPr>
    </w:p>
    <w:p w14:paraId="75EF4591" w14:textId="42CAC3AB" w:rsidR="00F53D3E" w:rsidRDefault="00F53D3E" w:rsidP="00F53D3E">
      <w:pPr>
        <w:tabs>
          <w:tab w:val="left" w:pos="0"/>
          <w:tab w:val="left" w:pos="1701"/>
        </w:tabs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AUTOCONSUMO REMOTO</w:t>
      </w:r>
      <w:r w:rsidRPr="00B373A5">
        <w:rPr>
          <w:rFonts w:cs="Calibri"/>
          <w:b/>
          <w:bCs/>
          <w:sz w:val="24"/>
          <w:szCs w:val="24"/>
        </w:rPr>
        <w:t>:</w:t>
      </w:r>
    </w:p>
    <w:p w14:paraId="774CC582" w14:textId="77777777" w:rsidR="00F53D3E" w:rsidRPr="0017549B" w:rsidRDefault="00F53D3E" w:rsidP="00F53D3E">
      <w:pPr>
        <w:pStyle w:val="PargrafodaLista"/>
        <w:numPr>
          <w:ilvl w:val="0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b/>
          <w:bCs/>
          <w:color w:val="000000"/>
          <w:sz w:val="24"/>
          <w:u w:val="single"/>
        </w:rPr>
        <w:t>Unidades Consumidoras Grupos A e B: Pessoa Jurídica</w:t>
      </w:r>
    </w:p>
    <w:p w14:paraId="5741F38D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Requerimento (Padrão Resolve Palmas);</w:t>
      </w:r>
    </w:p>
    <w:p w14:paraId="182954A6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Documentos Pessoais – RG e CPF do representante legal da empresa/instituição;</w:t>
      </w:r>
    </w:p>
    <w:p w14:paraId="04A1116A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3225D052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Contribuinte – empresa/instituição e representante legal (emitido no site da Prefeitura);</w:t>
      </w:r>
    </w:p>
    <w:p w14:paraId="6FB5B832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Contrato Social atualizado da empresa/instituição;</w:t>
      </w:r>
    </w:p>
    <w:p w14:paraId="29685146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Cartão CNPJ atualizado;</w:t>
      </w:r>
    </w:p>
    <w:p w14:paraId="2202AEB1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Fatura de energia elétrica atualizada;</w:t>
      </w:r>
    </w:p>
    <w:p w14:paraId="5BF481FC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Demonstrativo de compensação de energia injetada atualizado (emitido no aplicativo/site da concessionária de energia);</w:t>
      </w:r>
    </w:p>
    <w:p w14:paraId="4E2B778A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7495BE8C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do Parecer técnico de consumo de energia;</w:t>
      </w:r>
    </w:p>
    <w:p w14:paraId="2FBC03C3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5AE90FE7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de Projeto e Execução/Instalação do Sistema de Energia Solar Fotovoltaico;</w:t>
      </w:r>
    </w:p>
    <w:p w14:paraId="3A13F65F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Termo de Habite-se do imóvel requerente;</w:t>
      </w:r>
    </w:p>
    <w:p w14:paraId="2ADF721B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5929363F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serviços de instalação (emitida por empresa ou profissional autônomo no município de Palmas);</w:t>
      </w:r>
    </w:p>
    <w:p w14:paraId="1D12F0D2" w14:textId="449A98AC" w:rsidR="00F53D3E" w:rsidRPr="00F53D3E" w:rsidRDefault="0019564B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>
        <w:rPr>
          <w:rFonts w:cs="Calibri"/>
          <w:color w:val="000000"/>
          <w:sz w:val="24"/>
        </w:rPr>
        <w:t>Comprovante de vínculo da unidade geradora com o proprietário do imóvel onde será compensado o benefício</w:t>
      </w:r>
      <w:r w:rsidR="00F53D3E" w:rsidRPr="0017549B">
        <w:rPr>
          <w:rFonts w:cs="Calibri"/>
          <w:color w:val="000000"/>
          <w:sz w:val="24"/>
        </w:rPr>
        <w:t>.</w:t>
      </w:r>
    </w:p>
    <w:p w14:paraId="50E980E8" w14:textId="77777777" w:rsidR="00F53D3E" w:rsidRPr="00F53D3E" w:rsidRDefault="00F53D3E" w:rsidP="00F53D3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p w14:paraId="7AAD6B46" w14:textId="77777777" w:rsidR="00F53D3E" w:rsidRPr="0017549B" w:rsidRDefault="00F53D3E" w:rsidP="00F53D3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69F9451A" w14:textId="77777777" w:rsidR="00F53D3E" w:rsidRPr="0017549B" w:rsidRDefault="00F53D3E" w:rsidP="00F53D3E">
      <w:pPr>
        <w:pStyle w:val="PargrafodaLista"/>
        <w:numPr>
          <w:ilvl w:val="0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  <w:u w:val="single"/>
        </w:rPr>
      </w:pPr>
      <w:r w:rsidRPr="0017549B">
        <w:rPr>
          <w:rFonts w:cs="Calibri"/>
          <w:b/>
          <w:bCs/>
          <w:color w:val="000000"/>
          <w:sz w:val="24"/>
          <w:u w:val="single"/>
        </w:rPr>
        <w:t>Unidades Consumidoras Grupos A e B: Pessoa Física</w:t>
      </w:r>
    </w:p>
    <w:p w14:paraId="1ADCED36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Requerimento (Padrão Resolve Palmas);</w:t>
      </w:r>
    </w:p>
    <w:p w14:paraId="2884E046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Documentos Pessoais – RG e CPF;</w:t>
      </w:r>
    </w:p>
    <w:p w14:paraId="0C9CA4FD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7072434B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Certidão Negativa de Débitos Municipais do Contribuinte (emitido no site da Prefeitura);</w:t>
      </w:r>
    </w:p>
    <w:p w14:paraId="6A8C75BA" w14:textId="77777777" w:rsidR="00F53D3E" w:rsidRPr="001A0A41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Fatura de energia elétrica atualizada;</w:t>
      </w:r>
    </w:p>
    <w:p w14:paraId="2BD84ADE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Demonstrativo de compensação de energia injetada atualizado (emitido no site da concessionária de energia);</w:t>
      </w:r>
    </w:p>
    <w:p w14:paraId="23BCF09B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22672880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do Parecer técnico de consumo de energia;</w:t>
      </w:r>
    </w:p>
    <w:p w14:paraId="6A898732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39147B0E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ART/TRT de Projeto e Execução/Instalação do Sistema de Energia Solar Fotovoltaico;</w:t>
      </w:r>
    </w:p>
    <w:p w14:paraId="61C1A585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Termo de Habite-se do imóvel requerente;</w:t>
      </w:r>
    </w:p>
    <w:p w14:paraId="5CF7CC8F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296F83B6" w14:textId="77777777" w:rsidR="00F53D3E" w:rsidRPr="0017549B" w:rsidRDefault="00F53D3E" w:rsidP="00F53D3E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17549B">
        <w:rPr>
          <w:rFonts w:cs="Calibri"/>
          <w:color w:val="000000"/>
          <w:sz w:val="24"/>
        </w:rPr>
        <w:t>Notas fiscais de serviços de instalação (emitida por empresa ou profissional autônomo no município de Palmas);</w:t>
      </w:r>
    </w:p>
    <w:p w14:paraId="79E89510" w14:textId="77777777" w:rsidR="003E199B" w:rsidRPr="00F53D3E" w:rsidRDefault="003E199B" w:rsidP="003E199B">
      <w:pPr>
        <w:pStyle w:val="PargrafodaLista"/>
        <w:numPr>
          <w:ilvl w:val="1"/>
          <w:numId w:val="16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>
        <w:rPr>
          <w:rFonts w:cs="Calibri"/>
          <w:color w:val="000000"/>
          <w:sz w:val="24"/>
        </w:rPr>
        <w:t>Comprovante de vínculo da unidade geradora com o proprietário do imóvel onde será compensado o benefício</w:t>
      </w:r>
      <w:r w:rsidRPr="0017549B">
        <w:rPr>
          <w:rFonts w:cs="Calibri"/>
          <w:color w:val="000000"/>
          <w:sz w:val="24"/>
        </w:rPr>
        <w:t>.</w:t>
      </w:r>
    </w:p>
    <w:p w14:paraId="0BFD53EB" w14:textId="77777777" w:rsidR="00CB46AA" w:rsidRDefault="00CB46AA" w:rsidP="00B373A5">
      <w:pPr>
        <w:tabs>
          <w:tab w:val="left" w:pos="0"/>
          <w:tab w:val="left" w:pos="1701"/>
        </w:tabs>
        <w:jc w:val="both"/>
        <w:rPr>
          <w:rFonts w:cs="Calibri"/>
          <w:b/>
          <w:bCs/>
          <w:sz w:val="24"/>
          <w:szCs w:val="24"/>
        </w:rPr>
      </w:pPr>
    </w:p>
    <w:p w14:paraId="466FA477" w14:textId="1C2D2BFD" w:rsidR="00B373A5" w:rsidRDefault="002B3BAA" w:rsidP="00B373A5">
      <w:pPr>
        <w:tabs>
          <w:tab w:val="left" w:pos="0"/>
          <w:tab w:val="left" w:pos="1701"/>
        </w:tabs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AQUECIMENTO SOLAR DE ÁGUA</w:t>
      </w:r>
      <w:r w:rsidR="00B373A5" w:rsidRPr="00B373A5">
        <w:rPr>
          <w:rFonts w:cs="Calibri"/>
          <w:b/>
          <w:bCs/>
          <w:sz w:val="24"/>
          <w:szCs w:val="24"/>
        </w:rPr>
        <w:t>:</w:t>
      </w:r>
    </w:p>
    <w:p w14:paraId="67A990A7" w14:textId="77777777" w:rsidR="002B3BAA" w:rsidRPr="00424B2E" w:rsidRDefault="002B3BAA" w:rsidP="002B3BAA">
      <w:pPr>
        <w:pStyle w:val="PargrafodaLista"/>
        <w:numPr>
          <w:ilvl w:val="0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b/>
          <w:bCs/>
          <w:color w:val="000000"/>
          <w:sz w:val="24"/>
          <w:u w:val="single"/>
        </w:rPr>
        <w:t>Unidades Consumidoras Grupos A e B: Pessoa Jurídica</w:t>
      </w:r>
    </w:p>
    <w:p w14:paraId="376CAE8F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Requerimento (Padrão Resolve Palmas);</w:t>
      </w:r>
    </w:p>
    <w:p w14:paraId="5F71880D" w14:textId="425B8418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Documentos Pessoais – RG e CPF do representante</w:t>
      </w:r>
      <w:r w:rsidR="008773CF" w:rsidRPr="00424B2E">
        <w:rPr>
          <w:rFonts w:cs="Calibri"/>
          <w:color w:val="000000"/>
          <w:sz w:val="24"/>
        </w:rPr>
        <w:t xml:space="preserve"> legal</w:t>
      </w:r>
      <w:r w:rsidRPr="00424B2E">
        <w:rPr>
          <w:rFonts w:cs="Calibri"/>
          <w:color w:val="000000"/>
          <w:sz w:val="24"/>
        </w:rPr>
        <w:t xml:space="preserve"> da empresa/instituição;</w:t>
      </w:r>
    </w:p>
    <w:p w14:paraId="217D4E57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5F331D7F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Certidão Negativa de Débitos Municipais do Contribuinte – empresa/instituição e representante legal (emitido no site da Prefeitura);</w:t>
      </w:r>
    </w:p>
    <w:p w14:paraId="46FF6C53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Contrato Social atualizado da empresa/instituição;</w:t>
      </w:r>
    </w:p>
    <w:p w14:paraId="4FEB882A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Cartão CNPJ atualizado;</w:t>
      </w:r>
    </w:p>
    <w:p w14:paraId="19D38F33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Fatura de energia elétrica atualizada;</w:t>
      </w:r>
    </w:p>
    <w:p w14:paraId="64294622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Demonstrativo de compensação de energia injetada atualizado (emitido no aplicativo ou site da concessionária de energia);</w:t>
      </w:r>
    </w:p>
    <w:p w14:paraId="1E745F72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717E4AC3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ART/TRT do Parecer técnico de consumo de energia;</w:t>
      </w:r>
    </w:p>
    <w:p w14:paraId="717F7F34" w14:textId="77777777" w:rsidR="00B06A6E" w:rsidRPr="00B06A6E" w:rsidRDefault="00F424DD" w:rsidP="00D847F7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6A6E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0350C67E" w14:textId="77777777" w:rsidR="00B06A6E" w:rsidRDefault="00B06A6E" w:rsidP="00B06A6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p w14:paraId="33304C3E" w14:textId="77777777" w:rsidR="00B06A6E" w:rsidRPr="00B06A6E" w:rsidRDefault="00B06A6E" w:rsidP="00B06A6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p w14:paraId="2F0F1329" w14:textId="799F5B53" w:rsidR="008B4B5E" w:rsidRPr="00B06A6E" w:rsidRDefault="008B4B5E" w:rsidP="00D847F7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6A6E">
        <w:rPr>
          <w:rFonts w:cs="Calibri"/>
          <w:color w:val="000000"/>
          <w:sz w:val="24"/>
        </w:rPr>
        <w:t xml:space="preserve">Parecer técnico </w:t>
      </w:r>
      <w:r w:rsidR="00732A5F" w:rsidRPr="00B06A6E">
        <w:rPr>
          <w:rFonts w:cs="Calibri"/>
          <w:color w:val="000000"/>
          <w:sz w:val="24"/>
        </w:rPr>
        <w:t>emitido por um profissional qualificado e registrado no conselho regional (CREA/CONFEA) que ateste as variáveis VAQ e VAF (conforme decreto nº 1.506</w:t>
      </w:r>
      <w:r w:rsidR="00031EF5" w:rsidRPr="00B06A6E">
        <w:rPr>
          <w:rFonts w:cs="Calibri"/>
          <w:color w:val="000000"/>
          <w:sz w:val="24"/>
        </w:rPr>
        <w:t>/</w:t>
      </w:r>
      <w:r w:rsidR="00732A5F" w:rsidRPr="00B06A6E">
        <w:rPr>
          <w:rFonts w:cs="Calibri"/>
          <w:color w:val="000000"/>
          <w:sz w:val="24"/>
        </w:rPr>
        <w:t>2017</w:t>
      </w:r>
      <w:r w:rsidR="00031EF5" w:rsidRPr="00B06A6E">
        <w:rPr>
          <w:rFonts w:cs="Calibri"/>
          <w:color w:val="000000"/>
          <w:sz w:val="24"/>
        </w:rPr>
        <w:t>, art. 2° incisos IX e X</w:t>
      </w:r>
      <w:r w:rsidR="00732A5F" w:rsidRPr="00B06A6E">
        <w:rPr>
          <w:rFonts w:cs="Calibri"/>
          <w:color w:val="000000"/>
          <w:sz w:val="24"/>
        </w:rPr>
        <w:t>)</w:t>
      </w:r>
      <w:r w:rsidR="007420DA" w:rsidRPr="00B06A6E">
        <w:rPr>
          <w:rFonts w:cs="Calibri"/>
          <w:color w:val="000000"/>
          <w:sz w:val="24"/>
        </w:rPr>
        <w:t>;</w:t>
      </w:r>
    </w:p>
    <w:p w14:paraId="4D01429B" w14:textId="5C007391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Termo de Habite-se</w:t>
      </w:r>
      <w:r w:rsidR="008B4B5E" w:rsidRPr="00424B2E">
        <w:rPr>
          <w:rFonts w:cs="Calibri"/>
          <w:color w:val="000000"/>
          <w:sz w:val="24"/>
        </w:rPr>
        <w:t xml:space="preserve"> do imóvel requerente</w:t>
      </w:r>
      <w:r w:rsidRPr="00424B2E">
        <w:rPr>
          <w:rFonts w:cs="Calibri"/>
          <w:color w:val="000000"/>
          <w:sz w:val="24"/>
        </w:rPr>
        <w:t>;</w:t>
      </w:r>
    </w:p>
    <w:p w14:paraId="446503E2" w14:textId="77777777" w:rsidR="00F424DD" w:rsidRPr="00424B2E" w:rsidRDefault="00F424DD" w:rsidP="00F424D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0A9FB72A" w14:textId="40876558" w:rsidR="00424B2E" w:rsidRPr="005959EB" w:rsidRDefault="00F424DD" w:rsidP="00EE4F0D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Notas fiscais de serviços de instalação (emitida por empresa ou profissional autônomo no município de Palmas)</w:t>
      </w:r>
      <w:r w:rsidR="00F366CD" w:rsidRPr="00424B2E">
        <w:rPr>
          <w:rFonts w:cs="Calibri"/>
          <w:color w:val="000000"/>
          <w:sz w:val="24"/>
        </w:rPr>
        <w:t>.</w:t>
      </w:r>
    </w:p>
    <w:p w14:paraId="4DDEB176" w14:textId="77777777" w:rsidR="005959EB" w:rsidRPr="005959EB" w:rsidRDefault="005959EB" w:rsidP="005959EB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p w14:paraId="584F55D7" w14:textId="559A06AD" w:rsidR="00EE4F0D" w:rsidRPr="00424B2E" w:rsidRDefault="005A105C" w:rsidP="00EE4F0D">
      <w:pPr>
        <w:pStyle w:val="PargrafodaLista"/>
        <w:numPr>
          <w:ilvl w:val="0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b/>
          <w:bCs/>
          <w:color w:val="000000"/>
          <w:sz w:val="24"/>
          <w:u w:val="single"/>
        </w:rPr>
        <w:t>Unidades Consumidoras Grupos A e B: Pessoa Física</w:t>
      </w:r>
    </w:p>
    <w:p w14:paraId="7F642237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Requerimento (Padrão Resolve Palmas);</w:t>
      </w:r>
    </w:p>
    <w:p w14:paraId="6F25D0BC" w14:textId="77777777" w:rsidR="0031193A" w:rsidRPr="00424B2E" w:rsidRDefault="0031193A" w:rsidP="0031193A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Documentos Pessoais – RG e CPF;</w:t>
      </w:r>
    </w:p>
    <w:p w14:paraId="68B84067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2DA56BF5" w14:textId="78AF5728" w:rsidR="0031193A" w:rsidRPr="00424B2E" w:rsidRDefault="0031193A" w:rsidP="0031193A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Certidão Negativa de Débitos Municipais do Contribuinte (emitido no site da Prefeitura)</w:t>
      </w:r>
      <w:r w:rsidR="00864670" w:rsidRPr="00424B2E">
        <w:rPr>
          <w:rFonts w:cs="Calibri"/>
          <w:color w:val="000000"/>
          <w:sz w:val="24"/>
        </w:rPr>
        <w:t>;</w:t>
      </w:r>
    </w:p>
    <w:p w14:paraId="14C1A874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Fatura de energia elétrica atualizada;</w:t>
      </w:r>
    </w:p>
    <w:p w14:paraId="646836CA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Demonstrativo de compensação de energia injetada atualizado (emitido no aplicativo ou site da concessionária de energia);</w:t>
      </w:r>
    </w:p>
    <w:p w14:paraId="0D0ADC9F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74BE6F30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ART/TRT do Parecer técnico de consumo de energia;</w:t>
      </w:r>
    </w:p>
    <w:p w14:paraId="48BC83D1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0319BAAD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Parecer técnico emitido por um profissional qualificado e registrado no conselho regional (CREA/CONFEA) que ateste as variáveis VAQ e VAF (conforme decreto nº 1.506/2017, art. 2° incisos IX e X);</w:t>
      </w:r>
    </w:p>
    <w:p w14:paraId="0D1B38D8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Termo de Habite-se do imóvel requerente;</w:t>
      </w:r>
    </w:p>
    <w:p w14:paraId="68608093" w14:textId="77777777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0D97C792" w14:textId="7B3BFEA4" w:rsidR="005A105C" w:rsidRPr="00424B2E" w:rsidRDefault="005A105C" w:rsidP="005A105C">
      <w:pPr>
        <w:pStyle w:val="PargrafodaLista"/>
        <w:numPr>
          <w:ilvl w:val="1"/>
          <w:numId w:val="11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424B2E">
        <w:rPr>
          <w:rFonts w:cs="Calibri"/>
          <w:color w:val="000000"/>
          <w:sz w:val="24"/>
        </w:rPr>
        <w:t>Notas fiscais de serviços de instalação (emitida por empresa ou profissional autônomo no município de Palmas)</w:t>
      </w:r>
      <w:r w:rsidR="00F366CD" w:rsidRPr="00424B2E">
        <w:rPr>
          <w:rFonts w:cs="Calibri"/>
          <w:color w:val="000000"/>
          <w:sz w:val="24"/>
        </w:rPr>
        <w:t>.</w:t>
      </w:r>
    </w:p>
    <w:p w14:paraId="74E23394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9617E11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F9E06AF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280C85F2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30467FF1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6730ADE1" w14:textId="77777777" w:rsidR="00DF3F5C" w:rsidRDefault="00DF3F5C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7465BD5C" w14:textId="77777777" w:rsidR="00226284" w:rsidRDefault="00226284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7F916BCC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4D90C71E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46037C7F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40334478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555DD450" w14:textId="09C34E8B" w:rsidR="001E3A2F" w:rsidRDefault="001E3A2F" w:rsidP="001E3A2F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9867A7">
        <w:rPr>
          <w:rFonts w:cs="Calibri"/>
          <w:b/>
          <w:bCs/>
          <w:sz w:val="24"/>
          <w:szCs w:val="24"/>
          <w:u w:val="single"/>
        </w:rPr>
        <w:t xml:space="preserve">DOCUMENTAÇÃO NECESSÁRIA PARA INCENTIVO FISCAL COM REDUÇÃO DE ATÉ </w:t>
      </w:r>
      <w:r w:rsidR="00A66ED0">
        <w:rPr>
          <w:rFonts w:cs="Calibri"/>
          <w:b/>
          <w:bCs/>
          <w:sz w:val="24"/>
          <w:szCs w:val="24"/>
          <w:u w:val="single"/>
        </w:rPr>
        <w:t>25</w:t>
      </w:r>
      <w:r w:rsidRPr="009867A7">
        <w:rPr>
          <w:rFonts w:cs="Calibri"/>
          <w:b/>
          <w:bCs/>
          <w:sz w:val="24"/>
          <w:szCs w:val="24"/>
          <w:u w:val="single"/>
        </w:rPr>
        <w:t>% D</w:t>
      </w:r>
      <w:r w:rsidR="00A66ED0">
        <w:rPr>
          <w:rFonts w:cs="Calibri"/>
          <w:b/>
          <w:bCs/>
          <w:sz w:val="24"/>
          <w:szCs w:val="24"/>
          <w:u w:val="single"/>
        </w:rPr>
        <w:t>A OUTORGA ONEROSA</w:t>
      </w:r>
    </w:p>
    <w:p w14:paraId="0BA6DA9C" w14:textId="77777777" w:rsidR="001E3A2F" w:rsidRDefault="001E3A2F" w:rsidP="001E3A2F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(Conforme a Lei complementar N° 327/2015 e no Decreto N° 1.506/2017)</w:t>
      </w:r>
    </w:p>
    <w:p w14:paraId="0346FCD3" w14:textId="77777777" w:rsidR="001E3A2F" w:rsidRDefault="001E3A2F" w:rsidP="001E3A2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7F20A66B" w14:textId="0839A4BB" w:rsidR="003F6E59" w:rsidRPr="00B056FD" w:rsidRDefault="00C8647F" w:rsidP="003F6E59">
      <w:pPr>
        <w:pStyle w:val="PargrafodaLista"/>
        <w:numPr>
          <w:ilvl w:val="0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b/>
          <w:bCs/>
          <w:color w:val="000000"/>
          <w:sz w:val="24"/>
        </w:rPr>
        <w:t>Pessoa Jurídica</w:t>
      </w:r>
    </w:p>
    <w:p w14:paraId="6CA1E2B3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Requerimento (Padrão Resolve Palmas);</w:t>
      </w:r>
    </w:p>
    <w:p w14:paraId="1982D4BB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Documentos Pessoais – RG e CPF do representante legal da empresa/instituição;</w:t>
      </w:r>
    </w:p>
    <w:p w14:paraId="4B27CC65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50D91CF3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Certidão Negativa de Débitos Municipais do Contribuinte – empresa/instituição e representante legal (emitido no site da Prefeitura);</w:t>
      </w:r>
    </w:p>
    <w:p w14:paraId="34388373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Contrato Social atualizado da empresa/instituição;</w:t>
      </w:r>
    </w:p>
    <w:p w14:paraId="77179F33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Cartão CNPJ atualizado;</w:t>
      </w:r>
    </w:p>
    <w:p w14:paraId="60437238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Fatura de energia elétrica atualizada;</w:t>
      </w:r>
    </w:p>
    <w:p w14:paraId="1681B094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Demonstrativo de compensação de energia injetada atualizado (emitido no aplicativo ou site da concessionária de energia);</w:t>
      </w:r>
    </w:p>
    <w:p w14:paraId="085FD644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5FABA087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ART/TRT do Parecer técnico de consumo de energia;</w:t>
      </w:r>
    </w:p>
    <w:p w14:paraId="563A533A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1697BF66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Parecer técnico emitido por um profissional qualificado e registrado no conselho regional (CREA/CONFEA) que ateste as variáveis VAQ e VAF (conforme decreto nº 1.506/2017, art. 2° incisos IX e X);</w:t>
      </w:r>
    </w:p>
    <w:p w14:paraId="64A1B622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2AD521A7" w14:textId="77777777" w:rsidR="0012295B" w:rsidRPr="00B056FD" w:rsidRDefault="0012295B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Notas fiscais de serviços de instalação (emitida por empresa ou profissional autônomo no município de Palmas);</w:t>
      </w:r>
    </w:p>
    <w:p w14:paraId="6817CF87" w14:textId="7C866C2A" w:rsidR="006053E9" w:rsidRPr="00B056FD" w:rsidRDefault="006053E9" w:rsidP="0012295B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Termo de compromisso obedecendo aos ditames do art. 9°, da Lei complementar n° 274, de 28 de dezembro de 2012.</w:t>
      </w:r>
    </w:p>
    <w:p w14:paraId="144C1840" w14:textId="66814058" w:rsidR="001A0487" w:rsidRPr="00B056FD" w:rsidRDefault="001A0487" w:rsidP="00FC0E83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 xml:space="preserve">Processo do termo </w:t>
      </w:r>
      <w:r w:rsidR="00284016" w:rsidRPr="00B056FD">
        <w:rPr>
          <w:rFonts w:cs="Calibri"/>
          <w:color w:val="000000"/>
          <w:sz w:val="24"/>
        </w:rPr>
        <w:t>de habite-se</w:t>
      </w:r>
      <w:r w:rsidR="00F366CD" w:rsidRPr="00B056FD">
        <w:rPr>
          <w:rFonts w:cs="Calibri"/>
          <w:color w:val="000000"/>
          <w:sz w:val="24"/>
        </w:rPr>
        <w:t>.</w:t>
      </w:r>
    </w:p>
    <w:p w14:paraId="2FDF9083" w14:textId="77777777" w:rsidR="00C8647F" w:rsidRPr="00B056FD" w:rsidRDefault="00C8647F" w:rsidP="00C8647F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6676A700" w14:textId="5034CC4E" w:rsidR="00C8647F" w:rsidRPr="00B056FD" w:rsidRDefault="00C8647F" w:rsidP="003F6E59">
      <w:pPr>
        <w:pStyle w:val="PargrafodaLista"/>
        <w:numPr>
          <w:ilvl w:val="0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b/>
          <w:bCs/>
          <w:color w:val="000000"/>
          <w:sz w:val="24"/>
        </w:rPr>
        <w:t>Pessoa Física</w:t>
      </w:r>
    </w:p>
    <w:p w14:paraId="7B15BB20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Requerimento (Padrão Resolve Palmas);</w:t>
      </w:r>
    </w:p>
    <w:p w14:paraId="0BB8A194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Documentos Pessoais – RG e CPF;</w:t>
      </w:r>
    </w:p>
    <w:p w14:paraId="451B746C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494E1BEA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Certidão Negativa de Débitos Municipais do Contribuinte (emitido no site da Prefeitura);</w:t>
      </w:r>
    </w:p>
    <w:p w14:paraId="5491C130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Fatura de energia elétrica atualizada;</w:t>
      </w:r>
    </w:p>
    <w:p w14:paraId="76AD3ED4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Demonstrativo de compensação de energia injetada atualizado (emitido no site da concessionária de energia);</w:t>
      </w:r>
    </w:p>
    <w:p w14:paraId="5648A9F7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Parecer técnico de consumo de energia (em caso de construções que possuam o habite-se em período inferior a 1 ano);</w:t>
      </w:r>
    </w:p>
    <w:p w14:paraId="3CAD4591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ART/TRT do Parecer técnico de consumo de energia;</w:t>
      </w:r>
    </w:p>
    <w:p w14:paraId="47470A2C" w14:textId="77777777" w:rsidR="00B056FD" w:rsidRPr="00B056FD" w:rsidRDefault="00B056FD" w:rsidP="00B056FD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p w14:paraId="5E52A789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Relacionamento Operacional (Contrato entre a concessionária de energia e o contribuinte);</w:t>
      </w:r>
    </w:p>
    <w:p w14:paraId="23F22723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ART/TRT de Projeto e Execução/Instalação do Sistema de Energia Solar Fotovoltaico;</w:t>
      </w:r>
    </w:p>
    <w:p w14:paraId="33F20CA7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Notas fiscais de aquisição de bens e produtos (emitida por empresa ou profissional autônomo no município de Palmas);</w:t>
      </w:r>
    </w:p>
    <w:p w14:paraId="67DC426D" w14:textId="77777777" w:rsidR="004D7879" w:rsidRPr="00B056FD" w:rsidRDefault="004D7879" w:rsidP="004D7879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Notas fiscais de serviços de instalação (emitida por empresa ou profissional autônomo no município de Palmas);</w:t>
      </w:r>
    </w:p>
    <w:p w14:paraId="7A02F5C3" w14:textId="77777777" w:rsidR="00694B68" w:rsidRPr="00B056FD" w:rsidRDefault="00694B68" w:rsidP="00694B68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Termo de compromisso obedecendo aos ditames do art. 9°, da Lei complementar n° 274, de 28 de dezembro de 2012.</w:t>
      </w:r>
    </w:p>
    <w:p w14:paraId="5C040CA2" w14:textId="4D096F39" w:rsidR="00C8647F" w:rsidRPr="00B056FD" w:rsidRDefault="00694B68" w:rsidP="00694B68">
      <w:pPr>
        <w:pStyle w:val="PargrafodaLista"/>
        <w:numPr>
          <w:ilvl w:val="1"/>
          <w:numId w:val="12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056FD">
        <w:rPr>
          <w:rFonts w:cs="Calibri"/>
          <w:color w:val="000000"/>
          <w:sz w:val="24"/>
        </w:rPr>
        <w:t>Processo do termo de habite-se</w:t>
      </w:r>
      <w:r w:rsidR="00F366CD" w:rsidRPr="00B056FD">
        <w:rPr>
          <w:rFonts w:cs="Calibri"/>
          <w:color w:val="000000"/>
          <w:sz w:val="24"/>
        </w:rPr>
        <w:t>.</w:t>
      </w:r>
    </w:p>
    <w:p w14:paraId="0B8C52AA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52211B00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6A0F055C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3549345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17E23F12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5A4B0F6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2C5F498C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1FCD7A2A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73E23133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9E5DA35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1F003A65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5DBCEDC0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E566897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5C318197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6ABAA864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DD0EC83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709169BD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2C1C0CEB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32A64B1B" w14:textId="77777777" w:rsidR="008519C6" w:rsidRDefault="008519C6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6EC9E1E9" w14:textId="77777777" w:rsidR="008519C6" w:rsidRDefault="008519C6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7A49F71E" w14:textId="77777777" w:rsidR="008519C6" w:rsidRDefault="008519C6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6FA5C0C8" w14:textId="77777777" w:rsidR="008519C6" w:rsidRDefault="008519C6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65018FAE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6929967B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04ADF91A" w14:textId="4566B45D" w:rsidR="0084046A" w:rsidRDefault="0084046A" w:rsidP="0084046A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9867A7">
        <w:rPr>
          <w:rFonts w:cs="Calibri"/>
          <w:b/>
          <w:bCs/>
          <w:sz w:val="24"/>
          <w:szCs w:val="24"/>
          <w:u w:val="single"/>
        </w:rPr>
        <w:t xml:space="preserve">DOCUMENTAÇÃO NECESSÁRIA PARA INCENTIVO FISCAL COM REDUÇÃO DE </w:t>
      </w:r>
      <w:r w:rsidR="00A072D8">
        <w:rPr>
          <w:rFonts w:cs="Calibri"/>
          <w:b/>
          <w:bCs/>
          <w:sz w:val="24"/>
          <w:szCs w:val="24"/>
          <w:u w:val="single"/>
        </w:rPr>
        <w:t>5</w:t>
      </w:r>
      <w:r>
        <w:rPr>
          <w:rFonts w:cs="Calibri"/>
          <w:b/>
          <w:bCs/>
          <w:sz w:val="24"/>
          <w:szCs w:val="24"/>
          <w:u w:val="single"/>
        </w:rPr>
        <w:t>0</w:t>
      </w:r>
      <w:r w:rsidRPr="009867A7">
        <w:rPr>
          <w:rFonts w:cs="Calibri"/>
          <w:b/>
          <w:bCs/>
          <w:sz w:val="24"/>
          <w:szCs w:val="24"/>
          <w:u w:val="single"/>
        </w:rPr>
        <w:t>% D</w:t>
      </w:r>
      <w:r>
        <w:rPr>
          <w:rFonts w:cs="Calibri"/>
          <w:b/>
          <w:bCs/>
          <w:sz w:val="24"/>
          <w:szCs w:val="24"/>
          <w:u w:val="single"/>
        </w:rPr>
        <w:t>O ISSQN</w:t>
      </w:r>
    </w:p>
    <w:p w14:paraId="585D3B77" w14:textId="3F37A83D" w:rsidR="003401AA" w:rsidRPr="003401AA" w:rsidRDefault="003401AA" w:rsidP="0084046A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3401AA">
        <w:rPr>
          <w:rFonts w:cs="Calibri"/>
          <w:sz w:val="24"/>
          <w:szCs w:val="24"/>
          <w:u w:val="single"/>
        </w:rPr>
        <w:t>(Somente para empreendimentos no ramo de geração fotovoltaica)</w:t>
      </w:r>
    </w:p>
    <w:p w14:paraId="213A0994" w14:textId="77777777" w:rsidR="0084046A" w:rsidRDefault="0084046A" w:rsidP="0084046A">
      <w:pPr>
        <w:tabs>
          <w:tab w:val="left" w:pos="0"/>
          <w:tab w:val="left" w:pos="1701"/>
        </w:tabs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(Conforme a Lei complementar N° 327/2015 e no Decreto N° 1.506/2017)</w:t>
      </w:r>
    </w:p>
    <w:p w14:paraId="4E7AFBD6" w14:textId="77777777" w:rsidR="001E05FE" w:rsidRDefault="001E05FE" w:rsidP="001E05FE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</w:rPr>
      </w:pPr>
    </w:p>
    <w:p w14:paraId="35DA4C31" w14:textId="77777777" w:rsidR="00987FCB" w:rsidRPr="00B95561" w:rsidRDefault="00987FCB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>Requerimento (Padrão Resolve Palmas)</w:t>
      </w:r>
      <w:r w:rsidRPr="00B95561">
        <w:rPr>
          <w:rFonts w:cs="Calibri"/>
          <w:color w:val="000000"/>
          <w:sz w:val="24"/>
        </w:rPr>
        <w:t>;</w:t>
      </w:r>
    </w:p>
    <w:p w14:paraId="6A4AF70E" w14:textId="77777777" w:rsidR="00987FCB" w:rsidRPr="00B95561" w:rsidRDefault="00987FCB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>Documentos Pessoais – RG e CPF do representante legal da empresa/instituição;</w:t>
      </w:r>
    </w:p>
    <w:p w14:paraId="5E68522F" w14:textId="77777777" w:rsidR="00987FCB" w:rsidRPr="00B95561" w:rsidRDefault="00987FCB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>Certidão Negativa de Débitos Municipais do Imóvel (emitido no site da Prefeitura);</w:t>
      </w:r>
    </w:p>
    <w:p w14:paraId="277B17E5" w14:textId="77777777" w:rsidR="00987FCB" w:rsidRPr="00B95561" w:rsidRDefault="00987FCB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>Certidão Negativa de Débitos Municipais do Contribuinte – empresa/instituição e representante legal (emitido no site da Prefeitura);</w:t>
      </w:r>
    </w:p>
    <w:p w14:paraId="123A0C82" w14:textId="77777777" w:rsidR="00987FCB" w:rsidRPr="00B95561" w:rsidRDefault="00987FCB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>Contrato Social atualizado da empresa/instituição;</w:t>
      </w:r>
    </w:p>
    <w:p w14:paraId="0DCB649D" w14:textId="77777777" w:rsidR="00987FCB" w:rsidRPr="00B95561" w:rsidRDefault="00987FCB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>Cartão CNPJ atualizado;</w:t>
      </w:r>
    </w:p>
    <w:p w14:paraId="144254F4" w14:textId="3B94C4B5" w:rsidR="00987FCB" w:rsidRPr="00B95561" w:rsidRDefault="001519D7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>Alvará de funcionamento do requerente;</w:t>
      </w:r>
    </w:p>
    <w:p w14:paraId="3FFB9392" w14:textId="6236D5D6" w:rsidR="001519D7" w:rsidRPr="00B95561" w:rsidRDefault="001519D7" w:rsidP="00987FCB">
      <w:pPr>
        <w:pStyle w:val="PargrafodaLista"/>
        <w:numPr>
          <w:ilvl w:val="0"/>
          <w:numId w:val="13"/>
        </w:num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  <w:r w:rsidRPr="00B95561">
        <w:rPr>
          <w:rFonts w:cs="Calibri"/>
          <w:color w:val="000000"/>
          <w:sz w:val="24"/>
        </w:rPr>
        <w:t xml:space="preserve">Apresentar CNAE(s) referente(s) </w:t>
      </w:r>
      <w:r w:rsidR="002E3E9F" w:rsidRPr="00B95561">
        <w:rPr>
          <w:rFonts w:cs="Calibri"/>
          <w:color w:val="000000"/>
          <w:sz w:val="24"/>
        </w:rPr>
        <w:t>à</w:t>
      </w:r>
      <w:r w:rsidR="00990D3D" w:rsidRPr="00B95561">
        <w:rPr>
          <w:rFonts w:cs="Calibri"/>
          <w:color w:val="000000"/>
          <w:sz w:val="24"/>
        </w:rPr>
        <w:t xml:space="preserve"> projetos, obras e instalações destinadas à fabricação, comercialização e distribuição de componentes para os sistemas de energia solar</w:t>
      </w:r>
      <w:r w:rsidR="00990D3D" w:rsidRPr="00B95561">
        <w:rPr>
          <w:rFonts w:cs="Calibri"/>
          <w:color w:val="000000"/>
          <w:sz w:val="24"/>
        </w:rPr>
        <w:t xml:space="preserve"> (</w:t>
      </w:r>
      <w:r w:rsidR="006707BD" w:rsidRPr="00B95561">
        <w:rPr>
          <w:rFonts w:cs="Calibri"/>
          <w:color w:val="000000"/>
          <w:sz w:val="24"/>
        </w:rPr>
        <w:t xml:space="preserve">conforme decreto nº 1.506/2017, art. </w:t>
      </w:r>
      <w:r w:rsidR="006707BD" w:rsidRPr="00B95561">
        <w:rPr>
          <w:rFonts w:cs="Calibri"/>
          <w:color w:val="000000"/>
          <w:sz w:val="24"/>
        </w:rPr>
        <w:t>5</w:t>
      </w:r>
      <w:r w:rsidR="006707BD" w:rsidRPr="00B95561">
        <w:rPr>
          <w:rFonts w:cs="Calibri"/>
          <w:color w:val="000000"/>
          <w:sz w:val="24"/>
        </w:rPr>
        <w:t xml:space="preserve">° incisos I e </w:t>
      </w:r>
      <w:r w:rsidR="006707BD" w:rsidRPr="00B95561">
        <w:rPr>
          <w:rFonts w:cs="Calibri"/>
          <w:color w:val="000000"/>
          <w:sz w:val="24"/>
        </w:rPr>
        <w:t>II</w:t>
      </w:r>
      <w:r w:rsidR="00990D3D" w:rsidRPr="00B95561">
        <w:rPr>
          <w:rFonts w:cs="Calibri"/>
          <w:color w:val="000000"/>
          <w:sz w:val="24"/>
        </w:rPr>
        <w:t>)</w:t>
      </w:r>
      <w:r w:rsidR="006707BD" w:rsidRPr="00B95561">
        <w:rPr>
          <w:rFonts w:cs="Calibri"/>
          <w:color w:val="000000"/>
          <w:sz w:val="24"/>
        </w:rPr>
        <w:t>.</w:t>
      </w:r>
    </w:p>
    <w:sectPr w:rsidR="001519D7" w:rsidRPr="00B95561" w:rsidSect="00995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418" w:left="1701" w:header="142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2F55" w14:textId="77777777" w:rsidR="00BF39D8" w:rsidRDefault="00BF39D8" w:rsidP="00A44D8D">
      <w:pPr>
        <w:spacing w:after="0" w:line="240" w:lineRule="auto"/>
      </w:pPr>
      <w:r>
        <w:separator/>
      </w:r>
    </w:p>
  </w:endnote>
  <w:endnote w:type="continuationSeparator" w:id="0">
    <w:p w14:paraId="0F04CCE0" w14:textId="77777777" w:rsidR="00BF39D8" w:rsidRDefault="00BF39D8" w:rsidP="00A4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7AA" w14:textId="77777777" w:rsidR="00801D55" w:rsidRDefault="00801D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6799" w14:textId="1781947E" w:rsidR="00995E46" w:rsidRDefault="00B532CA" w:rsidP="00331B4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6E7FA7" wp14:editId="562ECEA7">
          <wp:simplePos x="0" y="0"/>
          <wp:positionH relativeFrom="page">
            <wp:align>right</wp:align>
          </wp:positionH>
          <wp:positionV relativeFrom="paragraph">
            <wp:posOffset>-287883</wp:posOffset>
          </wp:positionV>
          <wp:extent cx="7662001" cy="905948"/>
          <wp:effectExtent l="0" t="0" r="0" b="0"/>
          <wp:wrapNone/>
          <wp:docPr id="2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564"/>
                  <a:stretch/>
                </pic:blipFill>
                <pic:spPr bwMode="auto">
                  <a:xfrm>
                    <a:off x="0" y="0"/>
                    <a:ext cx="7662001" cy="905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21C8B" w14:textId="3D4B9435" w:rsidR="00ED7FAA" w:rsidRPr="000E579F" w:rsidRDefault="00ED7FAA" w:rsidP="000E579F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078B" w14:textId="77777777" w:rsidR="00801D55" w:rsidRDefault="00801D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4029" w14:textId="77777777" w:rsidR="00BF39D8" w:rsidRDefault="00BF39D8" w:rsidP="00A44D8D">
      <w:pPr>
        <w:spacing w:after="0" w:line="240" w:lineRule="auto"/>
      </w:pPr>
      <w:r>
        <w:separator/>
      </w:r>
    </w:p>
  </w:footnote>
  <w:footnote w:type="continuationSeparator" w:id="0">
    <w:p w14:paraId="00826F1C" w14:textId="77777777" w:rsidR="00BF39D8" w:rsidRDefault="00BF39D8" w:rsidP="00A4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FD2D" w14:textId="55B0B137" w:rsidR="00801D55" w:rsidRDefault="00801D55">
    <w:pPr>
      <w:pStyle w:val="Cabealho"/>
    </w:pPr>
    <w:r>
      <w:rPr>
        <w:noProof/>
      </w:rPr>
      <w:pict w14:anchorId="768B5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218" type="#_x0000_t75" style="position:absolute;margin-left:0;margin-top:0;width:438.6pt;height:505.45pt;z-index:-251655168;mso-position-horizontal:center;mso-position-horizontal-relative:margin;mso-position-vertical:center;mso-position-vertical-relative:margin" o:allowincell="f">
          <v:imagedata r:id="rId1" o:title="Logo Palmas Sola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DB5F" w14:textId="5BD2E788" w:rsidR="00ED7FAA" w:rsidRPr="0032496A" w:rsidRDefault="00801D55" w:rsidP="00A44D8D">
    <w:pPr>
      <w:pStyle w:val="Cabealho"/>
      <w:jc w:val="center"/>
      <w:rPr>
        <w:rFonts w:cs="Calibri"/>
        <w:sz w:val="24"/>
        <w:szCs w:val="24"/>
      </w:rPr>
    </w:pPr>
    <w:r>
      <w:rPr>
        <w:noProof/>
        <w:lang w:eastAsia="pt-BR"/>
      </w:rPr>
      <w:pict w14:anchorId="45092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219" type="#_x0000_t75" style="position:absolute;left:0;text-align:left;margin-left:0;margin-top:0;width:438.6pt;height:505.45pt;z-index:-251654144;mso-position-horizontal:center;mso-position-horizontal-relative:margin;mso-position-vertical:center;mso-position-vertical-relative:margin" o:allowincell="f">
          <v:imagedata r:id="rId1" o:title="Logo Palmas Solar" gain="19661f" blacklevel="22938f"/>
        </v:shape>
      </w:pict>
    </w:r>
    <w:r w:rsidR="00B532C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EAB261D" wp14:editId="32AC890C">
          <wp:simplePos x="0" y="0"/>
          <wp:positionH relativeFrom="page">
            <wp:align>center</wp:align>
          </wp:positionH>
          <wp:positionV relativeFrom="paragraph">
            <wp:posOffset>-103617</wp:posOffset>
          </wp:positionV>
          <wp:extent cx="7472717" cy="11564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717" cy="1156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7803" w14:textId="69E32387" w:rsidR="00801D55" w:rsidRDefault="00801D55">
    <w:pPr>
      <w:pStyle w:val="Cabealho"/>
    </w:pPr>
    <w:r>
      <w:rPr>
        <w:noProof/>
      </w:rPr>
      <w:pict w14:anchorId="49D6E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9217" type="#_x0000_t75" style="position:absolute;margin-left:0;margin-top:0;width:438.6pt;height:505.45pt;z-index:-251656192;mso-position-horizontal:center;mso-position-horizontal-relative:margin;mso-position-vertical:center;mso-position-vertical-relative:margin" o:allowincell="f">
          <v:imagedata r:id="rId1" o:title="Logo Palmas Sola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BD3"/>
    <w:multiLevelType w:val="hybridMultilevel"/>
    <w:tmpl w:val="0AD4D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1403"/>
    <w:multiLevelType w:val="hybridMultilevel"/>
    <w:tmpl w:val="B1967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2CB2"/>
    <w:multiLevelType w:val="hybridMultilevel"/>
    <w:tmpl w:val="B1E08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6279"/>
    <w:multiLevelType w:val="hybridMultilevel"/>
    <w:tmpl w:val="0EC891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B84004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52BA"/>
    <w:multiLevelType w:val="hybridMultilevel"/>
    <w:tmpl w:val="D4683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1FEE"/>
    <w:multiLevelType w:val="hybridMultilevel"/>
    <w:tmpl w:val="79F2BA40"/>
    <w:lvl w:ilvl="0" w:tplc="FE686956">
      <w:start w:val="1"/>
      <w:numFmt w:val="decimal"/>
      <w:lvlText w:val="%1."/>
      <w:lvlJc w:val="left"/>
      <w:pPr>
        <w:ind w:left="1785" w:hanging="1425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33FF"/>
    <w:multiLevelType w:val="hybridMultilevel"/>
    <w:tmpl w:val="C228F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27981"/>
    <w:multiLevelType w:val="hybridMultilevel"/>
    <w:tmpl w:val="4E5ED6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B3D7A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C25BF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81C8B"/>
    <w:multiLevelType w:val="hybridMultilevel"/>
    <w:tmpl w:val="D668EA50"/>
    <w:lvl w:ilvl="0" w:tplc="939A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949C0"/>
    <w:multiLevelType w:val="hybridMultilevel"/>
    <w:tmpl w:val="D0E45774"/>
    <w:lvl w:ilvl="0" w:tplc="CFD23D36">
      <w:start w:val="1"/>
      <w:numFmt w:val="decimal"/>
      <w:lvlText w:val="%1."/>
      <w:lvlJc w:val="left"/>
      <w:pPr>
        <w:ind w:left="720" w:hanging="360"/>
      </w:pPr>
      <w:rPr>
        <w:rFonts w:eastAsia="Arial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5122E"/>
    <w:multiLevelType w:val="hybridMultilevel"/>
    <w:tmpl w:val="49FEE6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55533"/>
    <w:multiLevelType w:val="hybridMultilevel"/>
    <w:tmpl w:val="C0563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37625"/>
    <w:multiLevelType w:val="hybridMultilevel"/>
    <w:tmpl w:val="744C0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27090">
    <w:abstractNumId w:val="6"/>
  </w:num>
  <w:num w:numId="2" w16cid:durableId="974068623">
    <w:abstractNumId w:val="11"/>
  </w:num>
  <w:num w:numId="3" w16cid:durableId="1653096353">
    <w:abstractNumId w:val="14"/>
  </w:num>
  <w:num w:numId="4" w16cid:durableId="1221525671">
    <w:abstractNumId w:val="12"/>
  </w:num>
  <w:num w:numId="5" w16cid:durableId="858467791">
    <w:abstractNumId w:val="1"/>
  </w:num>
  <w:num w:numId="6" w16cid:durableId="234821560">
    <w:abstractNumId w:val="15"/>
  </w:num>
  <w:num w:numId="7" w16cid:durableId="440689431">
    <w:abstractNumId w:val="0"/>
  </w:num>
  <w:num w:numId="8" w16cid:durableId="633406986">
    <w:abstractNumId w:val="2"/>
  </w:num>
  <w:num w:numId="9" w16cid:durableId="1768889606">
    <w:abstractNumId w:val="13"/>
  </w:num>
  <w:num w:numId="10" w16cid:durableId="527106639">
    <w:abstractNumId w:val="8"/>
  </w:num>
  <w:num w:numId="11" w16cid:durableId="915287547">
    <w:abstractNumId w:val="9"/>
  </w:num>
  <w:num w:numId="12" w16cid:durableId="1438526905">
    <w:abstractNumId w:val="7"/>
  </w:num>
  <w:num w:numId="13" w16cid:durableId="1769884312">
    <w:abstractNumId w:val="5"/>
  </w:num>
  <w:num w:numId="14" w16cid:durableId="621107162">
    <w:abstractNumId w:val="3"/>
  </w:num>
  <w:num w:numId="15" w16cid:durableId="1365251603">
    <w:abstractNumId w:val="10"/>
  </w:num>
  <w:num w:numId="16" w16cid:durableId="530805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D"/>
    <w:rsid w:val="0000056C"/>
    <w:rsid w:val="00010CC4"/>
    <w:rsid w:val="00010DAA"/>
    <w:rsid w:val="0001153B"/>
    <w:rsid w:val="000131BD"/>
    <w:rsid w:val="0001459C"/>
    <w:rsid w:val="00023460"/>
    <w:rsid w:val="00024C11"/>
    <w:rsid w:val="00024DEB"/>
    <w:rsid w:val="00031C35"/>
    <w:rsid w:val="00031EF5"/>
    <w:rsid w:val="00040E1D"/>
    <w:rsid w:val="00042887"/>
    <w:rsid w:val="00044EFF"/>
    <w:rsid w:val="000458B5"/>
    <w:rsid w:val="00047046"/>
    <w:rsid w:val="00052F4F"/>
    <w:rsid w:val="000534D5"/>
    <w:rsid w:val="00053DC1"/>
    <w:rsid w:val="0005555B"/>
    <w:rsid w:val="00057692"/>
    <w:rsid w:val="000624FF"/>
    <w:rsid w:val="000701AB"/>
    <w:rsid w:val="00076A38"/>
    <w:rsid w:val="00083515"/>
    <w:rsid w:val="000905C1"/>
    <w:rsid w:val="00090D2C"/>
    <w:rsid w:val="000A3EBB"/>
    <w:rsid w:val="000A475C"/>
    <w:rsid w:val="000A4BED"/>
    <w:rsid w:val="000B26C5"/>
    <w:rsid w:val="000C5847"/>
    <w:rsid w:val="000C58DB"/>
    <w:rsid w:val="000D6E04"/>
    <w:rsid w:val="000E39D2"/>
    <w:rsid w:val="000E4E47"/>
    <w:rsid w:val="000E579F"/>
    <w:rsid w:val="000E6A25"/>
    <w:rsid w:val="000E6E8B"/>
    <w:rsid w:val="000F23C8"/>
    <w:rsid w:val="000F5C49"/>
    <w:rsid w:val="000F7496"/>
    <w:rsid w:val="000F767F"/>
    <w:rsid w:val="000F7F6A"/>
    <w:rsid w:val="00100485"/>
    <w:rsid w:val="00106062"/>
    <w:rsid w:val="0010707B"/>
    <w:rsid w:val="001130D6"/>
    <w:rsid w:val="0011446E"/>
    <w:rsid w:val="00115CEA"/>
    <w:rsid w:val="001219E7"/>
    <w:rsid w:val="0012295B"/>
    <w:rsid w:val="00123360"/>
    <w:rsid w:val="001234F7"/>
    <w:rsid w:val="00124C3B"/>
    <w:rsid w:val="00127379"/>
    <w:rsid w:val="001305B8"/>
    <w:rsid w:val="00130992"/>
    <w:rsid w:val="00134706"/>
    <w:rsid w:val="00135B47"/>
    <w:rsid w:val="0014197C"/>
    <w:rsid w:val="00143C79"/>
    <w:rsid w:val="00147DED"/>
    <w:rsid w:val="001519D7"/>
    <w:rsid w:val="0015220F"/>
    <w:rsid w:val="001561AB"/>
    <w:rsid w:val="001601E7"/>
    <w:rsid w:val="001633EF"/>
    <w:rsid w:val="001645A2"/>
    <w:rsid w:val="00166D9D"/>
    <w:rsid w:val="00170681"/>
    <w:rsid w:val="00171BF0"/>
    <w:rsid w:val="0017527E"/>
    <w:rsid w:val="0017549B"/>
    <w:rsid w:val="00185AA5"/>
    <w:rsid w:val="00190D81"/>
    <w:rsid w:val="001914E8"/>
    <w:rsid w:val="0019478E"/>
    <w:rsid w:val="0019564B"/>
    <w:rsid w:val="001A004A"/>
    <w:rsid w:val="001A0487"/>
    <w:rsid w:val="001A0A41"/>
    <w:rsid w:val="001A27CE"/>
    <w:rsid w:val="001A3A11"/>
    <w:rsid w:val="001A4AC2"/>
    <w:rsid w:val="001B7111"/>
    <w:rsid w:val="001B712B"/>
    <w:rsid w:val="001C0DC7"/>
    <w:rsid w:val="001C40EB"/>
    <w:rsid w:val="001C560D"/>
    <w:rsid w:val="001D1260"/>
    <w:rsid w:val="001D2311"/>
    <w:rsid w:val="001D56A4"/>
    <w:rsid w:val="001D7A19"/>
    <w:rsid w:val="001E05FE"/>
    <w:rsid w:val="001E3A2F"/>
    <w:rsid w:val="001E4B2E"/>
    <w:rsid w:val="001E613C"/>
    <w:rsid w:val="001F09D6"/>
    <w:rsid w:val="001F16E0"/>
    <w:rsid w:val="00207168"/>
    <w:rsid w:val="002115B2"/>
    <w:rsid w:val="0021237F"/>
    <w:rsid w:val="00223C56"/>
    <w:rsid w:val="00223ED2"/>
    <w:rsid w:val="002256A9"/>
    <w:rsid w:val="00226284"/>
    <w:rsid w:val="0022634C"/>
    <w:rsid w:val="002350F7"/>
    <w:rsid w:val="0023690A"/>
    <w:rsid w:val="002430B0"/>
    <w:rsid w:val="002440D9"/>
    <w:rsid w:val="002479AA"/>
    <w:rsid w:val="002605E6"/>
    <w:rsid w:val="00266708"/>
    <w:rsid w:val="00267A85"/>
    <w:rsid w:val="002767A8"/>
    <w:rsid w:val="00284016"/>
    <w:rsid w:val="0029056D"/>
    <w:rsid w:val="0029064B"/>
    <w:rsid w:val="00292847"/>
    <w:rsid w:val="002946BC"/>
    <w:rsid w:val="00295976"/>
    <w:rsid w:val="002A338D"/>
    <w:rsid w:val="002A7A57"/>
    <w:rsid w:val="002B1F7B"/>
    <w:rsid w:val="002B2305"/>
    <w:rsid w:val="002B3BAA"/>
    <w:rsid w:val="002B40CD"/>
    <w:rsid w:val="002C2EFB"/>
    <w:rsid w:val="002C2FFC"/>
    <w:rsid w:val="002C32DA"/>
    <w:rsid w:val="002D0288"/>
    <w:rsid w:val="002D1804"/>
    <w:rsid w:val="002D2502"/>
    <w:rsid w:val="002E0D4F"/>
    <w:rsid w:val="002E299C"/>
    <w:rsid w:val="002E3E9F"/>
    <w:rsid w:val="002F0880"/>
    <w:rsid w:val="002F1F60"/>
    <w:rsid w:val="002F2C4C"/>
    <w:rsid w:val="002F6EB7"/>
    <w:rsid w:val="002F7558"/>
    <w:rsid w:val="0031193A"/>
    <w:rsid w:val="0031261F"/>
    <w:rsid w:val="00312F48"/>
    <w:rsid w:val="00313E42"/>
    <w:rsid w:val="00321296"/>
    <w:rsid w:val="00321E4D"/>
    <w:rsid w:val="0032496A"/>
    <w:rsid w:val="0032787F"/>
    <w:rsid w:val="00327CF2"/>
    <w:rsid w:val="00331B4D"/>
    <w:rsid w:val="0033342C"/>
    <w:rsid w:val="003401AA"/>
    <w:rsid w:val="00340DFB"/>
    <w:rsid w:val="0034135B"/>
    <w:rsid w:val="003535CE"/>
    <w:rsid w:val="00354661"/>
    <w:rsid w:val="00355FAD"/>
    <w:rsid w:val="0036009F"/>
    <w:rsid w:val="0036141A"/>
    <w:rsid w:val="003640F3"/>
    <w:rsid w:val="00366C63"/>
    <w:rsid w:val="00382DF4"/>
    <w:rsid w:val="00395BCC"/>
    <w:rsid w:val="00396650"/>
    <w:rsid w:val="0039666B"/>
    <w:rsid w:val="003973F3"/>
    <w:rsid w:val="003A12A2"/>
    <w:rsid w:val="003A6DBA"/>
    <w:rsid w:val="003B020D"/>
    <w:rsid w:val="003B1771"/>
    <w:rsid w:val="003B26E4"/>
    <w:rsid w:val="003B4509"/>
    <w:rsid w:val="003C0642"/>
    <w:rsid w:val="003C1533"/>
    <w:rsid w:val="003C7D2F"/>
    <w:rsid w:val="003E135C"/>
    <w:rsid w:val="003E17DC"/>
    <w:rsid w:val="003E199B"/>
    <w:rsid w:val="003E4DD2"/>
    <w:rsid w:val="003F1134"/>
    <w:rsid w:val="003F6E59"/>
    <w:rsid w:val="00400563"/>
    <w:rsid w:val="00400643"/>
    <w:rsid w:val="00400ADE"/>
    <w:rsid w:val="0040375B"/>
    <w:rsid w:val="004042EC"/>
    <w:rsid w:val="0040530E"/>
    <w:rsid w:val="00410322"/>
    <w:rsid w:val="00411036"/>
    <w:rsid w:val="00413279"/>
    <w:rsid w:val="00413C8E"/>
    <w:rsid w:val="00416C84"/>
    <w:rsid w:val="0042039F"/>
    <w:rsid w:val="00421496"/>
    <w:rsid w:val="00424B2E"/>
    <w:rsid w:val="004274DF"/>
    <w:rsid w:val="0043151C"/>
    <w:rsid w:val="00432464"/>
    <w:rsid w:val="004448E4"/>
    <w:rsid w:val="00451119"/>
    <w:rsid w:val="00451BC3"/>
    <w:rsid w:val="00453021"/>
    <w:rsid w:val="004547AC"/>
    <w:rsid w:val="00461634"/>
    <w:rsid w:val="00464E89"/>
    <w:rsid w:val="00466E95"/>
    <w:rsid w:val="00474BE6"/>
    <w:rsid w:val="00476382"/>
    <w:rsid w:val="00480E37"/>
    <w:rsid w:val="00480F82"/>
    <w:rsid w:val="00486307"/>
    <w:rsid w:val="00487A44"/>
    <w:rsid w:val="004930E3"/>
    <w:rsid w:val="004931DD"/>
    <w:rsid w:val="0049416E"/>
    <w:rsid w:val="00496D49"/>
    <w:rsid w:val="004A0AB4"/>
    <w:rsid w:val="004A2C70"/>
    <w:rsid w:val="004A3E77"/>
    <w:rsid w:val="004B17FF"/>
    <w:rsid w:val="004B1A18"/>
    <w:rsid w:val="004B75F9"/>
    <w:rsid w:val="004C1A10"/>
    <w:rsid w:val="004C454D"/>
    <w:rsid w:val="004C51B4"/>
    <w:rsid w:val="004C7AC0"/>
    <w:rsid w:val="004D6D04"/>
    <w:rsid w:val="004D7879"/>
    <w:rsid w:val="004E0D0E"/>
    <w:rsid w:val="004E77F7"/>
    <w:rsid w:val="004F2A05"/>
    <w:rsid w:val="004F7EC3"/>
    <w:rsid w:val="00500B86"/>
    <w:rsid w:val="00501886"/>
    <w:rsid w:val="005023B9"/>
    <w:rsid w:val="00503B5A"/>
    <w:rsid w:val="00503B61"/>
    <w:rsid w:val="00520045"/>
    <w:rsid w:val="00522CDD"/>
    <w:rsid w:val="00524BDE"/>
    <w:rsid w:val="00527FD8"/>
    <w:rsid w:val="00530428"/>
    <w:rsid w:val="0053296D"/>
    <w:rsid w:val="00536348"/>
    <w:rsid w:val="0054144F"/>
    <w:rsid w:val="005436F5"/>
    <w:rsid w:val="00545E63"/>
    <w:rsid w:val="005521CC"/>
    <w:rsid w:val="005529E0"/>
    <w:rsid w:val="00553E0F"/>
    <w:rsid w:val="005559E6"/>
    <w:rsid w:val="005570C6"/>
    <w:rsid w:val="00567D97"/>
    <w:rsid w:val="00581E1A"/>
    <w:rsid w:val="005830BB"/>
    <w:rsid w:val="00583B70"/>
    <w:rsid w:val="00584C48"/>
    <w:rsid w:val="00585401"/>
    <w:rsid w:val="00592F71"/>
    <w:rsid w:val="005938F6"/>
    <w:rsid w:val="0059391A"/>
    <w:rsid w:val="00594009"/>
    <w:rsid w:val="005959EB"/>
    <w:rsid w:val="00597B43"/>
    <w:rsid w:val="005A0487"/>
    <w:rsid w:val="005A105C"/>
    <w:rsid w:val="005A1665"/>
    <w:rsid w:val="005A6748"/>
    <w:rsid w:val="005B3127"/>
    <w:rsid w:val="005B7F79"/>
    <w:rsid w:val="005C16EE"/>
    <w:rsid w:val="005C2459"/>
    <w:rsid w:val="005C33FB"/>
    <w:rsid w:val="005D272D"/>
    <w:rsid w:val="005E0B0E"/>
    <w:rsid w:val="005E20A4"/>
    <w:rsid w:val="005F4BC6"/>
    <w:rsid w:val="005F5A62"/>
    <w:rsid w:val="005F63AF"/>
    <w:rsid w:val="00600886"/>
    <w:rsid w:val="00603B0B"/>
    <w:rsid w:val="006053E9"/>
    <w:rsid w:val="00605533"/>
    <w:rsid w:val="006117AE"/>
    <w:rsid w:val="00622AA2"/>
    <w:rsid w:val="00622B01"/>
    <w:rsid w:val="00630898"/>
    <w:rsid w:val="0063172D"/>
    <w:rsid w:val="006347A7"/>
    <w:rsid w:val="006354B4"/>
    <w:rsid w:val="00635599"/>
    <w:rsid w:val="00640306"/>
    <w:rsid w:val="00642429"/>
    <w:rsid w:val="00653AFD"/>
    <w:rsid w:val="00660CBF"/>
    <w:rsid w:val="00667AEA"/>
    <w:rsid w:val="006707BD"/>
    <w:rsid w:val="00670FB0"/>
    <w:rsid w:val="00671A52"/>
    <w:rsid w:val="00673361"/>
    <w:rsid w:val="00680A4F"/>
    <w:rsid w:val="00691821"/>
    <w:rsid w:val="00694B68"/>
    <w:rsid w:val="00694BF8"/>
    <w:rsid w:val="006A5092"/>
    <w:rsid w:val="006A63BD"/>
    <w:rsid w:val="006B1E32"/>
    <w:rsid w:val="006B2C3A"/>
    <w:rsid w:val="006B51D9"/>
    <w:rsid w:val="006C00FC"/>
    <w:rsid w:val="006C339B"/>
    <w:rsid w:val="006C3ABE"/>
    <w:rsid w:val="006C4C18"/>
    <w:rsid w:val="006D07BD"/>
    <w:rsid w:val="006D0923"/>
    <w:rsid w:val="006D11A4"/>
    <w:rsid w:val="006E33AE"/>
    <w:rsid w:val="006E5075"/>
    <w:rsid w:val="006E55E6"/>
    <w:rsid w:val="006F3984"/>
    <w:rsid w:val="007070F0"/>
    <w:rsid w:val="00707ADC"/>
    <w:rsid w:val="007109DA"/>
    <w:rsid w:val="007140E3"/>
    <w:rsid w:val="00714AF7"/>
    <w:rsid w:val="00715A3D"/>
    <w:rsid w:val="00715FB4"/>
    <w:rsid w:val="00720FBE"/>
    <w:rsid w:val="00725EE1"/>
    <w:rsid w:val="00725F7F"/>
    <w:rsid w:val="00727D74"/>
    <w:rsid w:val="00730FCA"/>
    <w:rsid w:val="00732A5F"/>
    <w:rsid w:val="00736C53"/>
    <w:rsid w:val="007420DA"/>
    <w:rsid w:val="007475A6"/>
    <w:rsid w:val="00752127"/>
    <w:rsid w:val="00752504"/>
    <w:rsid w:val="00752823"/>
    <w:rsid w:val="00754F5A"/>
    <w:rsid w:val="0075778B"/>
    <w:rsid w:val="007635BB"/>
    <w:rsid w:val="0076556A"/>
    <w:rsid w:val="007656E5"/>
    <w:rsid w:val="0077386F"/>
    <w:rsid w:val="0078180D"/>
    <w:rsid w:val="007818D8"/>
    <w:rsid w:val="0079372B"/>
    <w:rsid w:val="007A06E7"/>
    <w:rsid w:val="007A2B78"/>
    <w:rsid w:val="007A3AB8"/>
    <w:rsid w:val="007A3DCA"/>
    <w:rsid w:val="007A456B"/>
    <w:rsid w:val="007B4349"/>
    <w:rsid w:val="007C6C37"/>
    <w:rsid w:val="007C75E9"/>
    <w:rsid w:val="007D6E82"/>
    <w:rsid w:val="007D7CBA"/>
    <w:rsid w:val="007E519E"/>
    <w:rsid w:val="007E5FA8"/>
    <w:rsid w:val="007E6575"/>
    <w:rsid w:val="007E7861"/>
    <w:rsid w:val="007F4F06"/>
    <w:rsid w:val="007F5C30"/>
    <w:rsid w:val="007F7E66"/>
    <w:rsid w:val="00801D55"/>
    <w:rsid w:val="008041DA"/>
    <w:rsid w:val="00805C3B"/>
    <w:rsid w:val="00807F2A"/>
    <w:rsid w:val="008123AD"/>
    <w:rsid w:val="00821090"/>
    <w:rsid w:val="00821E19"/>
    <w:rsid w:val="00824853"/>
    <w:rsid w:val="00833160"/>
    <w:rsid w:val="00835606"/>
    <w:rsid w:val="00835A1D"/>
    <w:rsid w:val="008376F2"/>
    <w:rsid w:val="00837BD5"/>
    <w:rsid w:val="0084046A"/>
    <w:rsid w:val="00842E15"/>
    <w:rsid w:val="0084325A"/>
    <w:rsid w:val="008519C6"/>
    <w:rsid w:val="008521CC"/>
    <w:rsid w:val="00852595"/>
    <w:rsid w:val="00852C08"/>
    <w:rsid w:val="00860C05"/>
    <w:rsid w:val="008615F2"/>
    <w:rsid w:val="00864670"/>
    <w:rsid w:val="008659E2"/>
    <w:rsid w:val="00870601"/>
    <w:rsid w:val="00871140"/>
    <w:rsid w:val="008773CF"/>
    <w:rsid w:val="00884ED9"/>
    <w:rsid w:val="00885713"/>
    <w:rsid w:val="00886C44"/>
    <w:rsid w:val="008871ED"/>
    <w:rsid w:val="008A0124"/>
    <w:rsid w:val="008A47AD"/>
    <w:rsid w:val="008A6B9E"/>
    <w:rsid w:val="008A7261"/>
    <w:rsid w:val="008B0EB6"/>
    <w:rsid w:val="008B4B5E"/>
    <w:rsid w:val="008B71ED"/>
    <w:rsid w:val="008B7841"/>
    <w:rsid w:val="008B7A07"/>
    <w:rsid w:val="008C5291"/>
    <w:rsid w:val="008C5443"/>
    <w:rsid w:val="008C7C4B"/>
    <w:rsid w:val="008D2F2C"/>
    <w:rsid w:val="008D7CB9"/>
    <w:rsid w:val="008E6460"/>
    <w:rsid w:val="008F1768"/>
    <w:rsid w:val="008F19E4"/>
    <w:rsid w:val="008F2BF3"/>
    <w:rsid w:val="008F2CF0"/>
    <w:rsid w:val="00900154"/>
    <w:rsid w:val="009047A2"/>
    <w:rsid w:val="00914D15"/>
    <w:rsid w:val="00915666"/>
    <w:rsid w:val="009161F9"/>
    <w:rsid w:val="009172F9"/>
    <w:rsid w:val="00917699"/>
    <w:rsid w:val="00925D7E"/>
    <w:rsid w:val="00933176"/>
    <w:rsid w:val="00933C5A"/>
    <w:rsid w:val="0093446A"/>
    <w:rsid w:val="00935E18"/>
    <w:rsid w:val="00935E68"/>
    <w:rsid w:val="0095048E"/>
    <w:rsid w:val="0095097B"/>
    <w:rsid w:val="00950CC2"/>
    <w:rsid w:val="00957967"/>
    <w:rsid w:val="00965171"/>
    <w:rsid w:val="00972777"/>
    <w:rsid w:val="009734B3"/>
    <w:rsid w:val="00983B9E"/>
    <w:rsid w:val="009841AB"/>
    <w:rsid w:val="00984AA9"/>
    <w:rsid w:val="00984C59"/>
    <w:rsid w:val="009854A2"/>
    <w:rsid w:val="009863EB"/>
    <w:rsid w:val="009867A7"/>
    <w:rsid w:val="00987431"/>
    <w:rsid w:val="009874BE"/>
    <w:rsid w:val="00987FCB"/>
    <w:rsid w:val="00990D3D"/>
    <w:rsid w:val="00995E46"/>
    <w:rsid w:val="009A1BF1"/>
    <w:rsid w:val="009A46DB"/>
    <w:rsid w:val="009B77D4"/>
    <w:rsid w:val="009D03EF"/>
    <w:rsid w:val="009D193D"/>
    <w:rsid w:val="009D1FF3"/>
    <w:rsid w:val="009E0A5E"/>
    <w:rsid w:val="009E1357"/>
    <w:rsid w:val="009E1FAE"/>
    <w:rsid w:val="009E23D5"/>
    <w:rsid w:val="009E7018"/>
    <w:rsid w:val="009F14FC"/>
    <w:rsid w:val="009F16DA"/>
    <w:rsid w:val="009F189B"/>
    <w:rsid w:val="009F308D"/>
    <w:rsid w:val="009F496E"/>
    <w:rsid w:val="00A00697"/>
    <w:rsid w:val="00A0261E"/>
    <w:rsid w:val="00A072D8"/>
    <w:rsid w:val="00A135EC"/>
    <w:rsid w:val="00A13936"/>
    <w:rsid w:val="00A15C9C"/>
    <w:rsid w:val="00A2108B"/>
    <w:rsid w:val="00A21C30"/>
    <w:rsid w:val="00A25564"/>
    <w:rsid w:val="00A27648"/>
    <w:rsid w:val="00A309CE"/>
    <w:rsid w:val="00A3372A"/>
    <w:rsid w:val="00A352BB"/>
    <w:rsid w:val="00A441CB"/>
    <w:rsid w:val="00A44D8D"/>
    <w:rsid w:val="00A46A59"/>
    <w:rsid w:val="00A47894"/>
    <w:rsid w:val="00A53E32"/>
    <w:rsid w:val="00A6301E"/>
    <w:rsid w:val="00A665A4"/>
    <w:rsid w:val="00A66ED0"/>
    <w:rsid w:val="00A677A5"/>
    <w:rsid w:val="00A7109E"/>
    <w:rsid w:val="00A73817"/>
    <w:rsid w:val="00A75300"/>
    <w:rsid w:val="00A849F8"/>
    <w:rsid w:val="00A90381"/>
    <w:rsid w:val="00A9106D"/>
    <w:rsid w:val="00A94323"/>
    <w:rsid w:val="00A955C0"/>
    <w:rsid w:val="00AA39D5"/>
    <w:rsid w:val="00AA465E"/>
    <w:rsid w:val="00AB094F"/>
    <w:rsid w:val="00AB2196"/>
    <w:rsid w:val="00AB6B39"/>
    <w:rsid w:val="00AC5E2B"/>
    <w:rsid w:val="00AC79EA"/>
    <w:rsid w:val="00AD3622"/>
    <w:rsid w:val="00AE07D2"/>
    <w:rsid w:val="00AE0F26"/>
    <w:rsid w:val="00AE4BCE"/>
    <w:rsid w:val="00AE65EA"/>
    <w:rsid w:val="00AF425A"/>
    <w:rsid w:val="00AF4BBC"/>
    <w:rsid w:val="00B03D9C"/>
    <w:rsid w:val="00B053AA"/>
    <w:rsid w:val="00B056FD"/>
    <w:rsid w:val="00B06A6E"/>
    <w:rsid w:val="00B1132E"/>
    <w:rsid w:val="00B12A9D"/>
    <w:rsid w:val="00B13781"/>
    <w:rsid w:val="00B371C8"/>
    <w:rsid w:val="00B373A5"/>
    <w:rsid w:val="00B379BC"/>
    <w:rsid w:val="00B41E70"/>
    <w:rsid w:val="00B440A6"/>
    <w:rsid w:val="00B50DDA"/>
    <w:rsid w:val="00B532CA"/>
    <w:rsid w:val="00B538DD"/>
    <w:rsid w:val="00B629EA"/>
    <w:rsid w:val="00B6304C"/>
    <w:rsid w:val="00B64584"/>
    <w:rsid w:val="00B65057"/>
    <w:rsid w:val="00B66063"/>
    <w:rsid w:val="00B71769"/>
    <w:rsid w:val="00B71DEC"/>
    <w:rsid w:val="00B73ABB"/>
    <w:rsid w:val="00B768DE"/>
    <w:rsid w:val="00B77E2B"/>
    <w:rsid w:val="00B857FF"/>
    <w:rsid w:val="00B8665F"/>
    <w:rsid w:val="00B86D71"/>
    <w:rsid w:val="00B902F4"/>
    <w:rsid w:val="00B9321D"/>
    <w:rsid w:val="00B94363"/>
    <w:rsid w:val="00B95561"/>
    <w:rsid w:val="00B961A1"/>
    <w:rsid w:val="00B96914"/>
    <w:rsid w:val="00BB00DE"/>
    <w:rsid w:val="00BB2609"/>
    <w:rsid w:val="00BB3747"/>
    <w:rsid w:val="00BB6B9C"/>
    <w:rsid w:val="00BC287E"/>
    <w:rsid w:val="00BC54D6"/>
    <w:rsid w:val="00BD0B05"/>
    <w:rsid w:val="00BD23C8"/>
    <w:rsid w:val="00BD72A6"/>
    <w:rsid w:val="00BE18C2"/>
    <w:rsid w:val="00BF0FBA"/>
    <w:rsid w:val="00BF39D8"/>
    <w:rsid w:val="00BF7268"/>
    <w:rsid w:val="00C03EDF"/>
    <w:rsid w:val="00C06C55"/>
    <w:rsid w:val="00C07FFD"/>
    <w:rsid w:val="00C20B78"/>
    <w:rsid w:val="00C25BC3"/>
    <w:rsid w:val="00C31601"/>
    <w:rsid w:val="00C320E1"/>
    <w:rsid w:val="00C34226"/>
    <w:rsid w:val="00C34DBE"/>
    <w:rsid w:val="00C37825"/>
    <w:rsid w:val="00C43DD6"/>
    <w:rsid w:val="00C4430D"/>
    <w:rsid w:val="00C508C4"/>
    <w:rsid w:val="00C511FF"/>
    <w:rsid w:val="00C60C0D"/>
    <w:rsid w:val="00C64BA6"/>
    <w:rsid w:val="00C70859"/>
    <w:rsid w:val="00C70866"/>
    <w:rsid w:val="00C716B7"/>
    <w:rsid w:val="00C74D51"/>
    <w:rsid w:val="00C75657"/>
    <w:rsid w:val="00C8108C"/>
    <w:rsid w:val="00C82C66"/>
    <w:rsid w:val="00C8647F"/>
    <w:rsid w:val="00C90790"/>
    <w:rsid w:val="00C911EA"/>
    <w:rsid w:val="00C91870"/>
    <w:rsid w:val="00C9203C"/>
    <w:rsid w:val="00C976A9"/>
    <w:rsid w:val="00CA2008"/>
    <w:rsid w:val="00CA54A1"/>
    <w:rsid w:val="00CA64C4"/>
    <w:rsid w:val="00CB46AA"/>
    <w:rsid w:val="00CB74A5"/>
    <w:rsid w:val="00CC71F0"/>
    <w:rsid w:val="00CD07BB"/>
    <w:rsid w:val="00CD2FC0"/>
    <w:rsid w:val="00CD5390"/>
    <w:rsid w:val="00CD7B09"/>
    <w:rsid w:val="00CE50A0"/>
    <w:rsid w:val="00CF7F20"/>
    <w:rsid w:val="00D04CC7"/>
    <w:rsid w:val="00D16D9C"/>
    <w:rsid w:val="00D207C4"/>
    <w:rsid w:val="00D34CFA"/>
    <w:rsid w:val="00D378FB"/>
    <w:rsid w:val="00D4037F"/>
    <w:rsid w:val="00D42A37"/>
    <w:rsid w:val="00D52629"/>
    <w:rsid w:val="00D528F2"/>
    <w:rsid w:val="00D537CB"/>
    <w:rsid w:val="00D54E32"/>
    <w:rsid w:val="00D5630F"/>
    <w:rsid w:val="00D60033"/>
    <w:rsid w:val="00D74C56"/>
    <w:rsid w:val="00D74D59"/>
    <w:rsid w:val="00D80E1D"/>
    <w:rsid w:val="00D810B1"/>
    <w:rsid w:val="00D814BC"/>
    <w:rsid w:val="00D82AB0"/>
    <w:rsid w:val="00D83628"/>
    <w:rsid w:val="00D90078"/>
    <w:rsid w:val="00D9083C"/>
    <w:rsid w:val="00D936E9"/>
    <w:rsid w:val="00D93E99"/>
    <w:rsid w:val="00D94949"/>
    <w:rsid w:val="00D95759"/>
    <w:rsid w:val="00DA21EA"/>
    <w:rsid w:val="00DA5B99"/>
    <w:rsid w:val="00DB0D52"/>
    <w:rsid w:val="00DB3B91"/>
    <w:rsid w:val="00DC0D34"/>
    <w:rsid w:val="00DD4804"/>
    <w:rsid w:val="00DD702D"/>
    <w:rsid w:val="00DE46F4"/>
    <w:rsid w:val="00DF1AE9"/>
    <w:rsid w:val="00DF3F5C"/>
    <w:rsid w:val="00DF7F04"/>
    <w:rsid w:val="00E029B2"/>
    <w:rsid w:val="00E05226"/>
    <w:rsid w:val="00E13CDE"/>
    <w:rsid w:val="00E15353"/>
    <w:rsid w:val="00E201A5"/>
    <w:rsid w:val="00E22A89"/>
    <w:rsid w:val="00E2318C"/>
    <w:rsid w:val="00E24800"/>
    <w:rsid w:val="00E25044"/>
    <w:rsid w:val="00E30793"/>
    <w:rsid w:val="00E31DCA"/>
    <w:rsid w:val="00E31E15"/>
    <w:rsid w:val="00E3648E"/>
    <w:rsid w:val="00E46A0B"/>
    <w:rsid w:val="00E46EF8"/>
    <w:rsid w:val="00E51F8B"/>
    <w:rsid w:val="00E52A0C"/>
    <w:rsid w:val="00E569E0"/>
    <w:rsid w:val="00E607D5"/>
    <w:rsid w:val="00E6422E"/>
    <w:rsid w:val="00E70775"/>
    <w:rsid w:val="00E71860"/>
    <w:rsid w:val="00E74CA1"/>
    <w:rsid w:val="00E75964"/>
    <w:rsid w:val="00E80EC1"/>
    <w:rsid w:val="00E901FF"/>
    <w:rsid w:val="00E92522"/>
    <w:rsid w:val="00E93333"/>
    <w:rsid w:val="00E935BC"/>
    <w:rsid w:val="00EA0E63"/>
    <w:rsid w:val="00EA262B"/>
    <w:rsid w:val="00EA3BBD"/>
    <w:rsid w:val="00EA6AB8"/>
    <w:rsid w:val="00EC01FA"/>
    <w:rsid w:val="00EC38E1"/>
    <w:rsid w:val="00EC408E"/>
    <w:rsid w:val="00ED7DC1"/>
    <w:rsid w:val="00ED7FAA"/>
    <w:rsid w:val="00EE0252"/>
    <w:rsid w:val="00EE1B54"/>
    <w:rsid w:val="00EE282C"/>
    <w:rsid w:val="00EE3DA0"/>
    <w:rsid w:val="00EE4F0D"/>
    <w:rsid w:val="00EE728C"/>
    <w:rsid w:val="00EF17D2"/>
    <w:rsid w:val="00EF58FF"/>
    <w:rsid w:val="00F0109F"/>
    <w:rsid w:val="00F02DB2"/>
    <w:rsid w:val="00F1067E"/>
    <w:rsid w:val="00F113A3"/>
    <w:rsid w:val="00F168BA"/>
    <w:rsid w:val="00F16E93"/>
    <w:rsid w:val="00F209F5"/>
    <w:rsid w:val="00F239DA"/>
    <w:rsid w:val="00F23B14"/>
    <w:rsid w:val="00F30561"/>
    <w:rsid w:val="00F34C57"/>
    <w:rsid w:val="00F35607"/>
    <w:rsid w:val="00F366CD"/>
    <w:rsid w:val="00F424DD"/>
    <w:rsid w:val="00F44F56"/>
    <w:rsid w:val="00F46CCF"/>
    <w:rsid w:val="00F51206"/>
    <w:rsid w:val="00F519F2"/>
    <w:rsid w:val="00F530E7"/>
    <w:rsid w:val="00F53D3E"/>
    <w:rsid w:val="00F65E45"/>
    <w:rsid w:val="00F70662"/>
    <w:rsid w:val="00F70C31"/>
    <w:rsid w:val="00F76B96"/>
    <w:rsid w:val="00F84954"/>
    <w:rsid w:val="00F86A3B"/>
    <w:rsid w:val="00F94688"/>
    <w:rsid w:val="00FA16CA"/>
    <w:rsid w:val="00FA3A8D"/>
    <w:rsid w:val="00FB2A47"/>
    <w:rsid w:val="00FB3C79"/>
    <w:rsid w:val="00FB3E67"/>
    <w:rsid w:val="00FC0E83"/>
    <w:rsid w:val="00FC0F55"/>
    <w:rsid w:val="00FC1D3A"/>
    <w:rsid w:val="00FC3345"/>
    <w:rsid w:val="00FC3E54"/>
    <w:rsid w:val="00FC4A5C"/>
    <w:rsid w:val="00FC657E"/>
    <w:rsid w:val="00FD3908"/>
    <w:rsid w:val="00FD393E"/>
    <w:rsid w:val="00FD3CEA"/>
    <w:rsid w:val="00FD7D00"/>
    <w:rsid w:val="00FE0D6D"/>
    <w:rsid w:val="00FE2BAF"/>
    <w:rsid w:val="00FF2F6E"/>
    <w:rsid w:val="00FF317B"/>
    <w:rsid w:val="00FF394D"/>
    <w:rsid w:val="00FF4D1D"/>
    <w:rsid w:val="00FF5E64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  <w14:docId w14:val="3C8FA24F"/>
  <w15:chartTrackingRefBased/>
  <w15:docId w15:val="{DA92F07E-62A0-4DAF-AD16-25B9F736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3E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44D8D"/>
  </w:style>
  <w:style w:type="paragraph" w:styleId="Rodap">
    <w:name w:val="footer"/>
    <w:basedOn w:val="Normal"/>
    <w:link w:val="RodapChar"/>
    <w:uiPriority w:val="99"/>
    <w:unhideWhenUsed/>
    <w:rsid w:val="00A4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8D"/>
  </w:style>
  <w:style w:type="paragraph" w:styleId="Textodebalo">
    <w:name w:val="Balloon Text"/>
    <w:basedOn w:val="Normal"/>
    <w:link w:val="TextodebaloChar"/>
    <w:uiPriority w:val="99"/>
    <w:semiHidden/>
    <w:unhideWhenUsed/>
    <w:rsid w:val="0010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606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2C32DA"/>
    <w:pPr>
      <w:tabs>
        <w:tab w:val="left" w:pos="1418"/>
        <w:tab w:val="left" w:pos="4536"/>
      </w:tabs>
      <w:spacing w:after="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rsid w:val="002C32DA"/>
    <w:rPr>
      <w:rFonts w:ascii="Arial" w:eastAsia="Times New Roman" w:hAnsi="Arial"/>
      <w:szCs w:val="24"/>
    </w:rPr>
  </w:style>
  <w:style w:type="paragraph" w:customStyle="1" w:styleId="WW-Textosimples">
    <w:name w:val="WW-Texto simples"/>
    <w:basedOn w:val="Normal"/>
    <w:rsid w:val="002C32D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C32DA"/>
    <w:rPr>
      <w:b/>
      <w:bCs/>
    </w:rPr>
  </w:style>
  <w:style w:type="paragraph" w:styleId="PargrafodaLista">
    <w:name w:val="List Paragraph"/>
    <w:basedOn w:val="Normal"/>
    <w:uiPriority w:val="34"/>
    <w:qFormat/>
    <w:rsid w:val="002C32DA"/>
    <w:pPr>
      <w:spacing w:after="0" w:line="240" w:lineRule="auto"/>
      <w:ind w:left="720"/>
      <w:contextualSpacing/>
    </w:pPr>
    <w:rPr>
      <w:rFonts w:ascii="Arial" w:eastAsia="Times New Roman" w:hAnsi="Arial"/>
      <w:sz w:val="26"/>
      <w:szCs w:val="24"/>
      <w:lang w:eastAsia="pt-BR"/>
    </w:rPr>
  </w:style>
  <w:style w:type="character" w:styleId="Hyperlink">
    <w:name w:val="Hyperlink"/>
    <w:unhideWhenUsed/>
    <w:rsid w:val="002C32DA"/>
    <w:rPr>
      <w:color w:val="0000FF"/>
      <w:u w:val="single"/>
    </w:rPr>
  </w:style>
  <w:style w:type="paragraph" w:styleId="SemEspaamento">
    <w:name w:val="No Spacing"/>
    <w:uiPriority w:val="1"/>
    <w:qFormat/>
    <w:rsid w:val="002C32DA"/>
    <w:pPr>
      <w:ind w:firstLine="851"/>
    </w:pPr>
    <w:rPr>
      <w:rFonts w:ascii="Times New Roman" w:eastAsia="Times New Roman" w:hAnsi="Times New Roman"/>
      <w:sz w:val="24"/>
      <w:szCs w:val="24"/>
    </w:rPr>
  </w:style>
  <w:style w:type="paragraph" w:customStyle="1" w:styleId="texto-down-detalhes-secretaria">
    <w:name w:val="texto-down-detalhes-secretaria"/>
    <w:basedOn w:val="Normal"/>
    <w:rsid w:val="002C3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arkedcontent">
    <w:name w:val="markedcontent"/>
    <w:rsid w:val="008871ED"/>
  </w:style>
  <w:style w:type="paragraph" w:styleId="Corpodetexto2">
    <w:name w:val="Body Text 2"/>
    <w:basedOn w:val="Normal"/>
    <w:link w:val="Corpodetexto2Char"/>
    <w:uiPriority w:val="99"/>
    <w:semiHidden/>
    <w:unhideWhenUsed/>
    <w:rsid w:val="006E33A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6E33AE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6E33A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4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2134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Vitor Neves de Oliveira</dc:creator>
  <cp:keywords/>
  <cp:lastModifiedBy>João Victor Teixeira de Abreu Alves</cp:lastModifiedBy>
  <cp:revision>166</cp:revision>
  <cp:lastPrinted>2025-02-13T20:13:00Z</cp:lastPrinted>
  <dcterms:created xsi:type="dcterms:W3CDTF">2025-10-07T20:32:00Z</dcterms:created>
  <dcterms:modified xsi:type="dcterms:W3CDTF">2026-01-06T21:08:00Z</dcterms:modified>
</cp:coreProperties>
</file>